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6CCD" w14:textId="77777777" w:rsidR="00BA1CA8" w:rsidRDefault="00BA1CA8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1CA8" w14:paraId="022B40CB" w14:textId="77777777">
        <w:trPr>
          <w:trHeight w:val="13644"/>
        </w:trPr>
        <w:tc>
          <w:tcPr>
            <w:tcW w:w="8522" w:type="dxa"/>
            <w:vAlign w:val="center"/>
          </w:tcPr>
          <w:p w14:paraId="5F11F07A" w14:textId="77777777" w:rsidR="00BA1CA8" w:rsidRDefault="00BA1CA8">
            <w:pPr>
              <w:rPr>
                <w:rFonts w:ascii="宋体" w:hAnsi="宋体" w:hint="eastAsia"/>
                <w:b/>
                <w:bCs/>
                <w:sz w:val="48"/>
              </w:rPr>
            </w:pPr>
          </w:p>
          <w:p w14:paraId="4E4369D6" w14:textId="77777777" w:rsidR="00BA1CA8" w:rsidRDefault="00BA1CA8"/>
          <w:p w14:paraId="0B4017B4" w14:textId="77777777" w:rsidR="00BA1CA8" w:rsidRDefault="00BA1CA8"/>
          <w:p w14:paraId="34DA0984" w14:textId="77777777" w:rsidR="00BA1CA8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经济与工商管理学院寒假返乡调研</w:t>
            </w:r>
          </w:p>
          <w:p w14:paraId="2BABDE7A" w14:textId="77777777" w:rsidR="00BA1CA8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团队项目申报书</w:t>
            </w:r>
          </w:p>
          <w:p w14:paraId="7B82B9C5" w14:textId="77777777" w:rsidR="00BA1CA8" w:rsidRDefault="00BA1CA8">
            <w:pPr>
              <w:spacing w:line="360" w:lineRule="auto"/>
              <w:jc w:val="center"/>
              <w:rPr>
                <w:rFonts w:ascii="黑体" w:eastAsia="黑体" w:hAnsi="宋体" w:hint="eastAsia"/>
                <w:b/>
                <w:bCs/>
                <w:sz w:val="48"/>
              </w:rPr>
            </w:pPr>
          </w:p>
          <w:p w14:paraId="611DB765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</w:p>
          <w:p w14:paraId="5803956D" w14:textId="14EF59E8" w:rsidR="001631AE" w:rsidRDefault="001631AE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调研主题：</w:t>
            </w:r>
          </w:p>
          <w:p w14:paraId="4C118F35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</w:p>
          <w:p w14:paraId="58AFC536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所在班级：</w:t>
            </w:r>
            <w:r>
              <w:rPr>
                <w:sz w:val="26"/>
                <w:szCs w:val="26"/>
              </w:rPr>
              <w:t xml:space="preserve"> </w:t>
            </w:r>
          </w:p>
          <w:p w14:paraId="6A2D841A" w14:textId="77777777" w:rsidR="00BA1CA8" w:rsidRDefault="00BA1CA8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</w:p>
          <w:p w14:paraId="6F31D154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65387554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41FA146C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31EE4535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CE1D128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E21A946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0C67AFAF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00CB8A78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B8BD26C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47577B8A" w14:textId="3AB91DE6" w:rsidR="00BA1CA8" w:rsidRPr="001631AE" w:rsidRDefault="00000000" w:rsidP="001631AE">
            <w:pPr>
              <w:pStyle w:val="a9"/>
              <w:rPr>
                <w:rFonts w:ascii="黑体" w:eastAsia="黑体" w:hAnsi="宋体" w:cs="Times New Roman" w:hint="eastAsia"/>
                <w:bCs/>
                <w:sz w:val="26"/>
                <w:szCs w:val="26"/>
              </w:rPr>
            </w:pPr>
            <w:r>
              <w:rPr>
                <w:rFonts w:ascii="黑体" w:eastAsia="黑体" w:hAnsi="宋体" w:cs="Times New Roman"/>
                <w:bCs/>
                <w:sz w:val="26"/>
                <w:szCs w:val="26"/>
              </w:rPr>
              <w:t>20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2</w:t>
            </w:r>
            <w:r w:rsidR="005A5FD3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5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年12月</w:t>
            </w:r>
          </w:p>
        </w:tc>
      </w:tr>
    </w:tbl>
    <w:p w14:paraId="50614F30" w14:textId="77777777" w:rsidR="00BA1CA8" w:rsidRDefault="00BA1CA8">
      <w:pPr>
        <w:pStyle w:val="ab"/>
        <w:spacing w:before="156"/>
      </w:pPr>
    </w:p>
    <w:p w14:paraId="4027BB0F" w14:textId="77777777" w:rsidR="00BA1CA8" w:rsidRDefault="00000000">
      <w:pPr>
        <w:pStyle w:val="ab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>团队基本情况</w:t>
      </w:r>
    </w:p>
    <w:p w14:paraId="4F3FF807" w14:textId="77777777" w:rsidR="00BA1CA8" w:rsidRDefault="00BA1CA8">
      <w:pPr>
        <w:pStyle w:val="ab"/>
        <w:spacing w:before="156"/>
        <w:rPr>
          <w:b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133"/>
        <w:gridCol w:w="1418"/>
        <w:gridCol w:w="1134"/>
        <w:gridCol w:w="709"/>
        <w:gridCol w:w="850"/>
        <w:gridCol w:w="1362"/>
        <w:gridCol w:w="11"/>
        <w:gridCol w:w="43"/>
        <w:gridCol w:w="1089"/>
      </w:tblGrid>
      <w:tr w:rsidR="00BA1CA8" w14:paraId="16DA4A1E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41B0C9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133" w:type="dxa"/>
            <w:vAlign w:val="center"/>
          </w:tcPr>
          <w:p w14:paraId="7CBFEEB3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616" w:type="dxa"/>
            <w:gridSpan w:val="8"/>
            <w:vAlign w:val="center"/>
          </w:tcPr>
          <w:p w14:paraId="6A35390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5A5FD3" w14:paraId="2D0D5EAB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117FD5BC" w14:textId="77777777" w:rsidR="005A5FD3" w:rsidRDefault="005A5FD3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03735AE" w14:textId="14A8A82F" w:rsidR="005A5FD3" w:rsidRDefault="005A5FD3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选题</w:t>
            </w:r>
          </w:p>
        </w:tc>
        <w:tc>
          <w:tcPr>
            <w:tcW w:w="6616" w:type="dxa"/>
            <w:gridSpan w:val="8"/>
            <w:vAlign w:val="center"/>
          </w:tcPr>
          <w:p w14:paraId="111350BF" w14:textId="5D5C1141" w:rsidR="005A5FD3" w:rsidRDefault="005A5FD3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  <w:r w:rsidRPr="005171E9">
              <w:rPr>
                <w:rFonts w:ascii="宋体" w:hAnsi="宋体" w:hint="eastAsia"/>
                <w:color w:val="EE0000"/>
                <w:szCs w:val="24"/>
              </w:rPr>
              <w:t>填写</w:t>
            </w:r>
            <w:r w:rsidR="00CA5436" w:rsidRPr="005171E9">
              <w:rPr>
                <w:rFonts w:ascii="宋体" w:hAnsi="宋体" w:hint="eastAsia"/>
                <w:color w:val="EE0000"/>
                <w:szCs w:val="24"/>
              </w:rPr>
              <w:t>7个</w:t>
            </w:r>
            <w:r w:rsidRPr="005171E9">
              <w:rPr>
                <w:rFonts w:ascii="宋体" w:hAnsi="宋体" w:hint="eastAsia"/>
                <w:color w:val="EE0000"/>
                <w:szCs w:val="24"/>
              </w:rPr>
              <w:t>参考选题</w:t>
            </w:r>
            <w:r w:rsidRPr="005171E9">
              <w:rPr>
                <w:rFonts w:ascii="宋体" w:hAnsi="宋体" w:hint="eastAsia"/>
                <w:color w:val="EE0000"/>
                <w:szCs w:val="24"/>
              </w:rPr>
              <w:t>中的</w:t>
            </w:r>
            <w:r w:rsidR="00CA5436" w:rsidRPr="005171E9">
              <w:rPr>
                <w:rFonts w:ascii="宋体" w:hAnsi="宋体" w:hint="eastAsia"/>
                <w:color w:val="EE0000"/>
                <w:szCs w:val="24"/>
              </w:rPr>
              <w:t>一个</w:t>
            </w:r>
          </w:p>
        </w:tc>
      </w:tr>
      <w:tr w:rsidR="005A5FD3" w14:paraId="1C3E8036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59FCB354" w14:textId="77777777" w:rsidR="005A5FD3" w:rsidRDefault="005A5FD3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E788EBB" w14:textId="2B0B0344" w:rsidR="005A5FD3" w:rsidRDefault="005A5FD3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具体主题</w:t>
            </w:r>
          </w:p>
        </w:tc>
        <w:tc>
          <w:tcPr>
            <w:tcW w:w="6616" w:type="dxa"/>
            <w:gridSpan w:val="8"/>
            <w:vAlign w:val="center"/>
          </w:tcPr>
          <w:p w14:paraId="02088763" w14:textId="5F2C5F06" w:rsidR="005A5FD3" w:rsidRPr="00291DB1" w:rsidRDefault="00CA5436" w:rsidP="00291DB1">
            <w:pPr>
              <w:widowControl/>
              <w:snapToGrid/>
              <w:jc w:val="center"/>
              <w:rPr>
                <w:rFonts w:ascii="宋体" w:hAnsi="宋体" w:hint="eastAsia"/>
                <w:b/>
                <w:bCs/>
                <w:szCs w:val="24"/>
              </w:rPr>
            </w:pPr>
            <w:r w:rsidRPr="005171E9">
              <w:rPr>
                <w:rFonts w:ascii="宋体" w:hAnsi="宋体" w:hint="eastAsia"/>
                <w:color w:val="EE0000"/>
                <w:szCs w:val="24"/>
              </w:rPr>
              <w:t>具体调研主题，例如：</w:t>
            </w:r>
            <w:r w:rsidR="00291DB1" w:rsidRPr="005171E9">
              <w:rPr>
                <w:rFonts w:ascii="宋体" w:hAnsi="宋体" w:hint="eastAsia"/>
                <w:color w:val="EE0000"/>
                <w:szCs w:val="24"/>
              </w:rPr>
              <w:t>普惠金融数字化助力农民农村共同富裕路径研究——以山西省运城市“乡村资产数字化服务平台”为例</w:t>
            </w:r>
          </w:p>
        </w:tc>
      </w:tr>
      <w:tr w:rsidR="00BA1CA8" w14:paraId="3C9BCDC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F5A22AF" w14:textId="77777777" w:rsidR="00BA1CA8" w:rsidRDefault="00BA1CA8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FF17FD8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418" w:type="dxa"/>
            <w:vAlign w:val="center"/>
          </w:tcPr>
          <w:p w14:paraId="7EC26D5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EA7835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850" w:type="dxa"/>
            <w:vAlign w:val="center"/>
          </w:tcPr>
          <w:p w14:paraId="551240A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38461CE2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74CECD0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17C273F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032DF8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133" w:type="dxa"/>
            <w:vAlign w:val="center"/>
          </w:tcPr>
          <w:p w14:paraId="7AB71942" w14:textId="77777777" w:rsidR="00BA1CA8" w:rsidRDefault="00000000">
            <w:pPr>
              <w:widowControl/>
              <w:snapToGrid/>
              <w:ind w:firstLineChars="100" w:firstLine="210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5D50EE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DBFDD3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850" w:type="dxa"/>
            <w:vAlign w:val="center"/>
          </w:tcPr>
          <w:p w14:paraId="06A54B6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E49F69A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14:paraId="4686190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9631EF4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32FA6AB6" w14:textId="77777777" w:rsidR="00BA1CA8" w:rsidRDefault="00BA1CA8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DCA541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手 机</w:t>
            </w:r>
          </w:p>
        </w:tc>
        <w:tc>
          <w:tcPr>
            <w:tcW w:w="1418" w:type="dxa"/>
            <w:vAlign w:val="center"/>
          </w:tcPr>
          <w:p w14:paraId="6ABC7FF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86CA6D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 w14:paraId="3A10964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19BB9733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AA750B4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133" w:type="dxa"/>
            <w:vAlign w:val="center"/>
          </w:tcPr>
          <w:p w14:paraId="5FCFEFF7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 w14:paraId="4735CA1F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7597D69C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1559" w:type="dxa"/>
            <w:gridSpan w:val="2"/>
            <w:vAlign w:val="center"/>
          </w:tcPr>
          <w:p w14:paraId="5D110639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 w14:paraId="712893B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3CB8D476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BA1CA8" w14:paraId="0471A5F5" w14:textId="77777777">
        <w:trPr>
          <w:cantSplit/>
          <w:trHeight w:val="669"/>
          <w:jc w:val="center"/>
        </w:trPr>
        <w:tc>
          <w:tcPr>
            <w:tcW w:w="579" w:type="dxa"/>
            <w:vMerge/>
            <w:vAlign w:val="center"/>
          </w:tcPr>
          <w:p w14:paraId="4CA43B5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38490A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AF3F8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4C92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44BB7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6D8EB8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AD1247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079CB693" w14:textId="77777777">
        <w:trPr>
          <w:cantSplit/>
          <w:trHeight w:val="693"/>
          <w:jc w:val="center"/>
        </w:trPr>
        <w:tc>
          <w:tcPr>
            <w:tcW w:w="579" w:type="dxa"/>
            <w:vMerge/>
            <w:vAlign w:val="center"/>
          </w:tcPr>
          <w:p w14:paraId="16F8539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FAC7CE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41C0E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9337B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CD255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B1F88B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3CC170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7F187EDC" w14:textId="77777777">
        <w:trPr>
          <w:cantSplit/>
          <w:trHeight w:val="702"/>
          <w:jc w:val="center"/>
        </w:trPr>
        <w:tc>
          <w:tcPr>
            <w:tcW w:w="579" w:type="dxa"/>
            <w:vMerge/>
            <w:vAlign w:val="center"/>
          </w:tcPr>
          <w:p w14:paraId="2214D40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41629D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4F0FA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17E2D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65366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1E4FC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8B33C2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6CF636D1" w14:textId="77777777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69C7A91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BADE7C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A1F87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5BD0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F1A0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9A8B6A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7433D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75A3CCD" w14:textId="77777777">
        <w:trPr>
          <w:cantSplit/>
          <w:trHeight w:val="694"/>
          <w:jc w:val="center"/>
        </w:trPr>
        <w:tc>
          <w:tcPr>
            <w:tcW w:w="579" w:type="dxa"/>
            <w:vMerge/>
            <w:vAlign w:val="center"/>
          </w:tcPr>
          <w:p w14:paraId="3CA1DD1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ABD49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07436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28AA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7D411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437F4B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B2E72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44457E37" w14:textId="77777777">
        <w:trPr>
          <w:cantSplit/>
          <w:trHeight w:val="705"/>
          <w:jc w:val="center"/>
        </w:trPr>
        <w:tc>
          <w:tcPr>
            <w:tcW w:w="579" w:type="dxa"/>
            <w:vMerge/>
            <w:vAlign w:val="center"/>
          </w:tcPr>
          <w:p w14:paraId="4BDB4D7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3731D5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7F984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0215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0133F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934371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335B6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06498CF0" w14:textId="77777777">
        <w:trPr>
          <w:cantSplit/>
          <w:trHeight w:val="700"/>
          <w:jc w:val="center"/>
        </w:trPr>
        <w:tc>
          <w:tcPr>
            <w:tcW w:w="579" w:type="dxa"/>
            <w:vMerge/>
            <w:vAlign w:val="center"/>
          </w:tcPr>
          <w:p w14:paraId="3907E5F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F0EE4D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6ED6D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34C6F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C1582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760B8E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4A12D0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163D61E3" w14:textId="77777777">
        <w:trPr>
          <w:cantSplit/>
          <w:trHeight w:val="696"/>
          <w:jc w:val="center"/>
        </w:trPr>
        <w:tc>
          <w:tcPr>
            <w:tcW w:w="579" w:type="dxa"/>
            <w:vMerge/>
            <w:vAlign w:val="center"/>
          </w:tcPr>
          <w:p w14:paraId="4EB07E6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3EEC7A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6E4A6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28369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C41AE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F48B8A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3E1BDD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59274FF6" w14:textId="77777777">
        <w:trPr>
          <w:cantSplit/>
          <w:trHeight w:val="706"/>
          <w:jc w:val="center"/>
        </w:trPr>
        <w:tc>
          <w:tcPr>
            <w:tcW w:w="579" w:type="dxa"/>
            <w:vMerge/>
            <w:vAlign w:val="center"/>
          </w:tcPr>
          <w:p w14:paraId="4BE1077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2E7934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09F61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32AE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590A9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7F8422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A0EE9A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4C9DDCEA" w14:textId="77777777">
        <w:trPr>
          <w:cantSplit/>
          <w:trHeight w:val="688"/>
          <w:jc w:val="center"/>
        </w:trPr>
        <w:tc>
          <w:tcPr>
            <w:tcW w:w="579" w:type="dxa"/>
            <w:vMerge/>
            <w:vAlign w:val="center"/>
          </w:tcPr>
          <w:p w14:paraId="5433807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6D3FE8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D7EB0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5FC2D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C3339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69DD34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BF654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</w:tr>
      <w:tr w:rsidR="00BA1CA8" w14:paraId="566E3893" w14:textId="77777777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5F30E1B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14FE1C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946C6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0F63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64C11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A50F14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E4489F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</w:tr>
    </w:tbl>
    <w:p w14:paraId="5D7D49E0" w14:textId="77777777" w:rsidR="00BA1CA8" w:rsidRDefault="00BA1CA8">
      <w:pPr>
        <w:pStyle w:val="ab"/>
        <w:spacing w:before="156"/>
      </w:pPr>
    </w:p>
    <w:p w14:paraId="2A87F47D" w14:textId="77777777" w:rsidR="00BA1CA8" w:rsidRDefault="00BA1CA8">
      <w:pPr>
        <w:pStyle w:val="ab"/>
        <w:spacing w:before="156"/>
        <w:jc w:val="both"/>
      </w:pPr>
    </w:p>
    <w:p w14:paraId="3CBB1848" w14:textId="77777777" w:rsidR="00BA1CA8" w:rsidRDefault="00BA1CA8">
      <w:pPr>
        <w:pStyle w:val="ab"/>
        <w:spacing w:before="156"/>
      </w:pPr>
    </w:p>
    <w:p w14:paraId="709F56D3" w14:textId="77777777" w:rsidR="00BA1CA8" w:rsidRDefault="00000000">
      <w:pPr>
        <w:pStyle w:val="ab"/>
        <w:spacing w:before="156"/>
        <w:rPr>
          <w:b/>
        </w:rPr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实践项目方案</w:t>
      </w:r>
    </w:p>
    <w:p w14:paraId="2BD2C03C" w14:textId="77777777" w:rsidR="00BA1CA8" w:rsidRDefault="00BA1CA8">
      <w:pPr>
        <w:pStyle w:val="ab"/>
        <w:spacing w:before="156"/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BA1CA8" w14:paraId="3CBE6050" w14:textId="77777777">
        <w:trPr>
          <w:cantSplit/>
          <w:trHeight w:val="4707"/>
          <w:jc w:val="center"/>
        </w:trPr>
        <w:tc>
          <w:tcPr>
            <w:tcW w:w="566" w:type="dxa"/>
            <w:textDirection w:val="tbRlV"/>
            <w:vAlign w:val="center"/>
          </w:tcPr>
          <w:p w14:paraId="4F2580B5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6CC78175" w14:textId="77777777" w:rsidR="00BA1CA8" w:rsidRDefault="00BA1CA8">
            <w:pPr>
              <w:pStyle w:val="ac"/>
              <w:jc w:val="left"/>
              <w:rPr>
                <w:rFonts w:ascii="黑体" w:hAnsi="宋体" w:hint="eastAsia"/>
              </w:rPr>
            </w:pPr>
          </w:p>
        </w:tc>
      </w:tr>
      <w:tr w:rsidR="00BA1CA8" w14:paraId="16597B94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6E81ABCF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具体日程安排</w:t>
            </w:r>
          </w:p>
        </w:tc>
        <w:tc>
          <w:tcPr>
            <w:tcW w:w="7740" w:type="dxa"/>
            <w:vAlign w:val="center"/>
          </w:tcPr>
          <w:p w14:paraId="7FA920BA" w14:textId="77777777" w:rsidR="00BA1CA8" w:rsidRDefault="00BA1CA8">
            <w:pPr>
              <w:pStyle w:val="ac"/>
              <w:rPr>
                <w:rFonts w:ascii="宋体" w:eastAsia="宋体" w:hAnsi="宋体" w:hint="eastAsia"/>
              </w:rPr>
            </w:pPr>
          </w:p>
        </w:tc>
      </w:tr>
      <w:tr w:rsidR="00BA1CA8" w14:paraId="7F864900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01E6A7EC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08C4C355" w14:textId="77777777" w:rsidR="00BA1CA8" w:rsidRDefault="00BA1CA8">
            <w:pPr>
              <w:pStyle w:val="ac"/>
              <w:rPr>
                <w:rFonts w:ascii="宋体" w:eastAsia="宋体" w:hAnsi="宋体" w:hint="eastAsia"/>
              </w:rPr>
            </w:pPr>
          </w:p>
        </w:tc>
      </w:tr>
      <w:tr w:rsidR="00BA1CA8" w14:paraId="48C597F4" w14:textId="77777777">
        <w:trPr>
          <w:cantSplit/>
          <w:trHeight w:val="1692"/>
          <w:jc w:val="center"/>
        </w:trPr>
        <w:tc>
          <w:tcPr>
            <w:tcW w:w="566" w:type="dxa"/>
            <w:textDirection w:val="tbRlV"/>
            <w:vAlign w:val="center"/>
          </w:tcPr>
          <w:p w14:paraId="5DAB93E1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vAlign w:val="center"/>
          </w:tcPr>
          <w:p w14:paraId="1A54F848" w14:textId="77777777" w:rsidR="00BA1CA8" w:rsidRDefault="00BA1CA8">
            <w:pPr>
              <w:pStyle w:val="ac"/>
              <w:rPr>
                <w:rFonts w:ascii="黑体" w:hAnsi="宋体" w:hint="eastAsia"/>
              </w:rPr>
            </w:pPr>
          </w:p>
        </w:tc>
      </w:tr>
      <w:tr w:rsidR="00BA1CA8" w14:paraId="71B36E0C" w14:textId="77777777">
        <w:trPr>
          <w:cantSplit/>
          <w:trHeight w:val="1828"/>
          <w:jc w:val="center"/>
        </w:trPr>
        <w:tc>
          <w:tcPr>
            <w:tcW w:w="566" w:type="dxa"/>
            <w:textDirection w:val="tbRlV"/>
            <w:vAlign w:val="center"/>
          </w:tcPr>
          <w:p w14:paraId="5F635583" w14:textId="77777777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00D475AF" w14:textId="77777777" w:rsidR="00BA1CA8" w:rsidRDefault="00BA1CA8">
            <w:pPr>
              <w:pStyle w:val="ac"/>
              <w:rPr>
                <w:rFonts w:ascii="黑体" w:hAnsi="宋体" w:hint="eastAsia"/>
              </w:rPr>
            </w:pPr>
          </w:p>
        </w:tc>
      </w:tr>
      <w:tr w:rsidR="00BA1CA8" w14:paraId="7B0E6201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0B91BA66" w14:textId="77777777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未来精英成长营审核意见</w:t>
            </w:r>
          </w:p>
        </w:tc>
        <w:tc>
          <w:tcPr>
            <w:tcW w:w="7740" w:type="dxa"/>
            <w:vAlign w:val="center"/>
          </w:tcPr>
          <w:p w14:paraId="70A8999E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0F1A35F1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7B94159F" w14:textId="77777777" w:rsidR="00BA1CA8" w:rsidRDefault="00000000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  <w:tr w:rsidR="00BA1CA8" w14:paraId="1049EB2E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71D2BA45" w14:textId="20C17624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经管院团委意见</w:t>
            </w:r>
          </w:p>
        </w:tc>
        <w:tc>
          <w:tcPr>
            <w:tcW w:w="7740" w:type="dxa"/>
            <w:vAlign w:val="center"/>
          </w:tcPr>
          <w:p w14:paraId="3C40D749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1E8FECDB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127E3F2A" w14:textId="77777777" w:rsidR="00BA1CA8" w:rsidRDefault="00000000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</w:tbl>
    <w:p w14:paraId="7ECFEAAC" w14:textId="77777777" w:rsidR="00BA1CA8" w:rsidRDefault="00BA1CA8">
      <w:pPr>
        <w:widowControl/>
        <w:snapToGrid/>
        <w:jc w:val="left"/>
        <w:rPr>
          <w:rFonts w:ascii="宋体" w:hAnsi="宋体" w:hint="eastAsia"/>
          <w:szCs w:val="24"/>
        </w:rPr>
      </w:pPr>
    </w:p>
    <w:p w14:paraId="096AB3B6" w14:textId="77777777" w:rsidR="00BA1CA8" w:rsidRDefault="00000000">
      <w:pPr>
        <w:widowControl/>
        <w:snapToGrid/>
        <w:jc w:val="lef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（可另附实践项目申报支撑材料，请正反打印）</w:t>
      </w:r>
    </w:p>
    <w:sectPr w:rsidR="00BA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TNmNzkzMGVlYzlhNWM0YTA2M2JhMTkyNWM3ZGIifQ=="/>
  </w:docVars>
  <w:rsids>
    <w:rsidRoot w:val="00BA1CA8"/>
    <w:rsid w:val="000C76F7"/>
    <w:rsid w:val="001631AE"/>
    <w:rsid w:val="001815EC"/>
    <w:rsid w:val="00291DB1"/>
    <w:rsid w:val="00414507"/>
    <w:rsid w:val="00491FF7"/>
    <w:rsid w:val="005171E9"/>
    <w:rsid w:val="005A5FD3"/>
    <w:rsid w:val="00BA1CA8"/>
    <w:rsid w:val="00CA5436"/>
    <w:rsid w:val="00E63198"/>
    <w:rsid w:val="2E6F7302"/>
    <w:rsid w:val="5B8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5827"/>
  <w15:docId w15:val="{865B1DE2-5C31-4A76-8BC4-980C61A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DB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9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afterLines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8"/>
    <w:qFormat/>
    <w:pPr>
      <w:snapToGrid w:val="0"/>
      <w:spacing w:beforeLines="50" w:afterLines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a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b">
    <w:name w:val="申报书表头"/>
    <w:qFormat/>
    <w:pPr>
      <w:widowControl w:val="0"/>
      <w:snapToGrid w:val="0"/>
      <w:spacing w:beforeLines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c">
    <w:name w:val="表头"/>
    <w:semiHidden/>
    <w:qFormat/>
    <w:pPr>
      <w:jc w:val="center"/>
    </w:pPr>
    <w:rPr>
      <w:rFonts w:eastAsia="黑体"/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291DB1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tammy chang</cp:lastModifiedBy>
  <cp:revision>7</cp:revision>
  <dcterms:created xsi:type="dcterms:W3CDTF">2021-12-19T15:21:00Z</dcterms:created>
  <dcterms:modified xsi:type="dcterms:W3CDTF">2025-12-20T09:21:00Z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341EFF80E15A4A1492C3174A360C4C45_13</vt:lpwstr>
  </property>
</Properties>
</file>