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B2A" w:rsidRPr="009F7055" w:rsidRDefault="00E31B2A" w:rsidP="00E31B2A">
      <w:pPr>
        <w:jc w:val="center"/>
        <w:rPr>
          <w:rFonts w:ascii="方正小标宋简体" w:eastAsia="方正小标宋简体"/>
          <w:sz w:val="40"/>
        </w:rPr>
      </w:pPr>
      <w:r>
        <w:rPr>
          <w:rFonts w:ascii="方正小标宋简体" w:eastAsia="方正小标宋简体" w:hint="eastAsia"/>
          <w:sz w:val="40"/>
        </w:rPr>
        <w:t>××××年度</w:t>
      </w:r>
      <w:r w:rsidRPr="009F7055">
        <w:rPr>
          <w:rFonts w:ascii="方正小标宋简体" w:eastAsia="方正小标宋简体" w:hint="eastAsia"/>
          <w:sz w:val="40"/>
        </w:rPr>
        <w:t>党支部民主评议党员结果</w:t>
      </w:r>
    </w:p>
    <w:p w:rsidR="00E31B2A" w:rsidRDefault="00E31B2A" w:rsidP="00E31B2A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支部名称：</w:t>
      </w:r>
      <w:r w:rsidR="009414D1">
        <w:rPr>
          <w:rFonts w:ascii="仿宋_GB2312" w:eastAsia="仿宋_GB2312" w:hint="eastAsia"/>
          <w:sz w:val="32"/>
        </w:rPr>
        <w:t>中国共产党北京师范大学经济与工商管理学院</w:t>
      </w:r>
      <w:r w:rsidR="009414D1" w:rsidRPr="009414D1">
        <w:rPr>
          <w:rFonts w:ascii="仿宋_GB2312" w:eastAsia="仿宋_GB2312" w:hint="eastAsia"/>
          <w:sz w:val="32"/>
        </w:rPr>
        <w:t>××××</w:t>
      </w:r>
      <w:r w:rsidR="009414D1">
        <w:rPr>
          <w:rFonts w:ascii="仿宋_GB2312" w:eastAsia="仿宋_GB2312" w:hint="eastAsia"/>
          <w:sz w:val="32"/>
        </w:rPr>
        <w:t>支部委员会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5607"/>
      </w:tblGrid>
      <w:tr w:rsidR="00E31B2A" w:rsidRPr="00730556" w:rsidTr="00704E73">
        <w:tc>
          <w:tcPr>
            <w:tcW w:w="2689" w:type="dxa"/>
            <w:vAlign w:val="center"/>
          </w:tcPr>
          <w:p w:rsidR="00E31B2A" w:rsidRPr="00730556" w:rsidRDefault="00E31B2A" w:rsidP="00704E7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30556">
              <w:rPr>
                <w:rFonts w:ascii="黑体" w:eastAsia="黑体" w:hAnsi="黑体" w:hint="eastAsia"/>
                <w:sz w:val="28"/>
                <w:szCs w:val="28"/>
              </w:rPr>
              <w:t>党员姓名</w:t>
            </w:r>
          </w:p>
        </w:tc>
        <w:tc>
          <w:tcPr>
            <w:tcW w:w="5607" w:type="dxa"/>
            <w:vAlign w:val="center"/>
          </w:tcPr>
          <w:p w:rsidR="00E31B2A" w:rsidRPr="00730556" w:rsidRDefault="00E31B2A" w:rsidP="00704E7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30556">
              <w:rPr>
                <w:rFonts w:ascii="黑体" w:eastAsia="黑体" w:hAnsi="黑体" w:hint="eastAsia"/>
                <w:sz w:val="28"/>
                <w:szCs w:val="28"/>
              </w:rPr>
              <w:t>评议结果</w:t>
            </w:r>
          </w:p>
          <w:p w:rsidR="00E31B2A" w:rsidRPr="00730556" w:rsidRDefault="00E31B2A" w:rsidP="00704E7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30556">
              <w:rPr>
                <w:rFonts w:ascii="黑体" w:eastAsia="黑体" w:hAnsi="黑体" w:hint="eastAsia"/>
                <w:sz w:val="28"/>
                <w:szCs w:val="28"/>
              </w:rPr>
              <w:t>（优秀、合格、基本合格、不合格）</w:t>
            </w:r>
          </w:p>
        </w:tc>
      </w:tr>
      <w:tr w:rsidR="00E31B2A" w:rsidRPr="00730556" w:rsidTr="00704E73">
        <w:tc>
          <w:tcPr>
            <w:tcW w:w="2689" w:type="dxa"/>
            <w:vAlign w:val="center"/>
          </w:tcPr>
          <w:p w:rsidR="00E31B2A" w:rsidRPr="00730556" w:rsidRDefault="00E31B2A" w:rsidP="00704E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 w:rsidR="00E31B2A" w:rsidRPr="00730556" w:rsidRDefault="00E31B2A" w:rsidP="00704E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31B2A" w:rsidRPr="00730556" w:rsidTr="00704E73">
        <w:tc>
          <w:tcPr>
            <w:tcW w:w="2689" w:type="dxa"/>
            <w:vAlign w:val="center"/>
          </w:tcPr>
          <w:p w:rsidR="00E31B2A" w:rsidRPr="00730556" w:rsidRDefault="00E31B2A" w:rsidP="00704E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 w:rsidR="00E31B2A" w:rsidRPr="00730556" w:rsidRDefault="00E31B2A" w:rsidP="00704E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31B2A" w:rsidRPr="00730556" w:rsidTr="00704E73">
        <w:tc>
          <w:tcPr>
            <w:tcW w:w="2689" w:type="dxa"/>
            <w:vAlign w:val="center"/>
          </w:tcPr>
          <w:p w:rsidR="00E31B2A" w:rsidRPr="00730556" w:rsidRDefault="00E31B2A" w:rsidP="00704E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 w:rsidR="00E31B2A" w:rsidRPr="00730556" w:rsidRDefault="00E31B2A" w:rsidP="00704E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31B2A" w:rsidRPr="00730556" w:rsidTr="00704E73">
        <w:tc>
          <w:tcPr>
            <w:tcW w:w="2689" w:type="dxa"/>
            <w:vAlign w:val="center"/>
          </w:tcPr>
          <w:p w:rsidR="00E31B2A" w:rsidRPr="00730556" w:rsidRDefault="00E31B2A" w:rsidP="00704E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 w:rsidR="00E31B2A" w:rsidRPr="00730556" w:rsidRDefault="00E31B2A" w:rsidP="00704E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31B2A" w:rsidRPr="00730556" w:rsidTr="00704E73">
        <w:tc>
          <w:tcPr>
            <w:tcW w:w="2689" w:type="dxa"/>
            <w:vAlign w:val="center"/>
          </w:tcPr>
          <w:p w:rsidR="00E31B2A" w:rsidRPr="00730556" w:rsidRDefault="00E31B2A" w:rsidP="00704E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 w:rsidR="00E31B2A" w:rsidRPr="00730556" w:rsidRDefault="00E31B2A" w:rsidP="00704E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31B2A" w:rsidRPr="00730556" w:rsidTr="00704E73">
        <w:tc>
          <w:tcPr>
            <w:tcW w:w="2689" w:type="dxa"/>
            <w:vAlign w:val="center"/>
          </w:tcPr>
          <w:p w:rsidR="00E31B2A" w:rsidRPr="00730556" w:rsidRDefault="00E31B2A" w:rsidP="00704E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 w:rsidR="00E31B2A" w:rsidRPr="00730556" w:rsidRDefault="00E31B2A" w:rsidP="00704E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31B2A" w:rsidRPr="00730556" w:rsidTr="00704E73">
        <w:tc>
          <w:tcPr>
            <w:tcW w:w="2689" w:type="dxa"/>
            <w:vAlign w:val="center"/>
          </w:tcPr>
          <w:p w:rsidR="00E31B2A" w:rsidRPr="00730556" w:rsidRDefault="00E31B2A" w:rsidP="00704E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 w:rsidR="00E31B2A" w:rsidRPr="00730556" w:rsidRDefault="00E31B2A" w:rsidP="00704E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31B2A" w:rsidRPr="00730556" w:rsidTr="00704E73">
        <w:tc>
          <w:tcPr>
            <w:tcW w:w="2689" w:type="dxa"/>
            <w:vAlign w:val="center"/>
          </w:tcPr>
          <w:p w:rsidR="00E31B2A" w:rsidRPr="00730556" w:rsidRDefault="00E31B2A" w:rsidP="00704E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 w:rsidR="00E31B2A" w:rsidRPr="00730556" w:rsidRDefault="00E31B2A" w:rsidP="00704E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31B2A" w:rsidRPr="00730556" w:rsidTr="00704E73">
        <w:tc>
          <w:tcPr>
            <w:tcW w:w="2689" w:type="dxa"/>
            <w:vAlign w:val="center"/>
          </w:tcPr>
          <w:p w:rsidR="00E31B2A" w:rsidRPr="00730556" w:rsidRDefault="00E31B2A" w:rsidP="00704E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 w:rsidR="00E31B2A" w:rsidRPr="00730556" w:rsidRDefault="00E31B2A" w:rsidP="00704E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31B2A" w:rsidRPr="00730556" w:rsidTr="00704E73">
        <w:tc>
          <w:tcPr>
            <w:tcW w:w="2689" w:type="dxa"/>
            <w:vAlign w:val="center"/>
          </w:tcPr>
          <w:p w:rsidR="00E31B2A" w:rsidRPr="00730556" w:rsidRDefault="00E31B2A" w:rsidP="00704E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 w:rsidR="00E31B2A" w:rsidRPr="00730556" w:rsidRDefault="00E31B2A" w:rsidP="00704E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31B2A" w:rsidRPr="00730556" w:rsidTr="00704E73">
        <w:tc>
          <w:tcPr>
            <w:tcW w:w="2689" w:type="dxa"/>
            <w:vAlign w:val="center"/>
          </w:tcPr>
          <w:p w:rsidR="00E31B2A" w:rsidRPr="00730556" w:rsidRDefault="00E31B2A" w:rsidP="00704E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 w:rsidR="00E31B2A" w:rsidRPr="00730556" w:rsidRDefault="00E31B2A" w:rsidP="00704E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31B2A" w:rsidRPr="00730556" w:rsidTr="00704E73">
        <w:tc>
          <w:tcPr>
            <w:tcW w:w="2689" w:type="dxa"/>
            <w:vAlign w:val="center"/>
          </w:tcPr>
          <w:p w:rsidR="00E31B2A" w:rsidRPr="00730556" w:rsidRDefault="00E31B2A" w:rsidP="00704E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 w:rsidR="00E31B2A" w:rsidRPr="00730556" w:rsidRDefault="00E31B2A" w:rsidP="00704E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31B2A" w:rsidRPr="00730556" w:rsidTr="00704E73">
        <w:tc>
          <w:tcPr>
            <w:tcW w:w="2689" w:type="dxa"/>
            <w:vAlign w:val="center"/>
          </w:tcPr>
          <w:p w:rsidR="00E31B2A" w:rsidRPr="00730556" w:rsidRDefault="00E31B2A" w:rsidP="00704E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 w:rsidR="00E31B2A" w:rsidRPr="00730556" w:rsidRDefault="00E31B2A" w:rsidP="00704E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31B2A" w:rsidRPr="00730556" w:rsidTr="00704E73">
        <w:tc>
          <w:tcPr>
            <w:tcW w:w="2689" w:type="dxa"/>
            <w:vAlign w:val="center"/>
          </w:tcPr>
          <w:p w:rsidR="00E31B2A" w:rsidRPr="00730556" w:rsidRDefault="00E31B2A" w:rsidP="00704E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 w:rsidR="00E31B2A" w:rsidRPr="00730556" w:rsidRDefault="00E31B2A" w:rsidP="00704E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31B2A" w:rsidRPr="00730556" w:rsidTr="00704E73">
        <w:tc>
          <w:tcPr>
            <w:tcW w:w="2689" w:type="dxa"/>
            <w:vAlign w:val="center"/>
          </w:tcPr>
          <w:p w:rsidR="00E31B2A" w:rsidRPr="00730556" w:rsidRDefault="00E31B2A" w:rsidP="00704E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 w:rsidR="00E31B2A" w:rsidRPr="00730556" w:rsidRDefault="00E31B2A" w:rsidP="00704E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31B2A" w:rsidRPr="00730556" w:rsidTr="00704E73">
        <w:tc>
          <w:tcPr>
            <w:tcW w:w="2689" w:type="dxa"/>
            <w:vAlign w:val="center"/>
          </w:tcPr>
          <w:p w:rsidR="00E31B2A" w:rsidRPr="00730556" w:rsidRDefault="00E31B2A" w:rsidP="00704E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 w:rsidR="00E31B2A" w:rsidRPr="00730556" w:rsidRDefault="00E31B2A" w:rsidP="00704E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FA6EDB" w:rsidRPr="00E31B2A" w:rsidRDefault="00E31B2A" w:rsidP="00E31B2A">
      <w:r>
        <w:rPr>
          <w:rFonts w:ascii="仿宋_GB2312" w:eastAsia="仿宋_GB2312" w:hint="eastAsia"/>
          <w:sz w:val="32"/>
        </w:rPr>
        <w:t xml:space="preserve">填报人： </w:t>
      </w:r>
      <w:r>
        <w:rPr>
          <w:rFonts w:ascii="仿宋_GB2312" w:eastAsia="仿宋_GB2312"/>
          <w:sz w:val="32"/>
        </w:rPr>
        <w:t xml:space="preserve">         </w:t>
      </w:r>
      <w:r w:rsidR="009414D1">
        <w:rPr>
          <w:rFonts w:ascii="仿宋_GB2312" w:eastAsia="仿宋_GB2312"/>
          <w:sz w:val="32"/>
        </w:rPr>
        <w:t xml:space="preserve">     </w:t>
      </w:r>
      <w:r>
        <w:rPr>
          <w:rFonts w:ascii="仿宋_GB2312" w:eastAsia="仿宋_GB2312" w:hint="eastAsia"/>
          <w:sz w:val="32"/>
        </w:rPr>
        <w:t>填报时间：</w:t>
      </w:r>
      <w:r w:rsidR="009414D1">
        <w:rPr>
          <w:rFonts w:ascii="仿宋_GB2312" w:eastAsia="仿宋_GB2312" w:hint="eastAsia"/>
          <w:sz w:val="32"/>
        </w:rPr>
        <w:t xml:space="preserve"> </w:t>
      </w:r>
      <w:r w:rsidR="009414D1">
        <w:rPr>
          <w:rFonts w:ascii="仿宋_GB2312" w:eastAsia="仿宋_GB2312"/>
          <w:sz w:val="32"/>
        </w:rPr>
        <w:t xml:space="preserve">  </w:t>
      </w:r>
      <w:r>
        <w:rPr>
          <w:rFonts w:ascii="仿宋_GB2312" w:eastAsia="仿宋_GB2312" w:hint="eastAsia"/>
          <w:sz w:val="32"/>
        </w:rPr>
        <w:t xml:space="preserve"> </w:t>
      </w:r>
      <w:r w:rsidR="009414D1">
        <w:rPr>
          <w:rFonts w:ascii="仿宋_GB2312" w:eastAsia="仿宋_GB2312"/>
          <w:sz w:val="32"/>
        </w:rPr>
        <w:t xml:space="preserve">  </w:t>
      </w:r>
      <w:r>
        <w:rPr>
          <w:rFonts w:ascii="仿宋_GB2312" w:eastAsia="仿宋_GB2312" w:hint="eastAsia"/>
          <w:sz w:val="32"/>
        </w:rPr>
        <w:t xml:space="preserve">年 </w:t>
      </w:r>
      <w:r>
        <w:rPr>
          <w:rFonts w:ascii="仿宋_GB2312" w:eastAsia="仿宋_GB2312"/>
          <w:sz w:val="32"/>
        </w:rPr>
        <w:t xml:space="preserve">  </w:t>
      </w:r>
      <w:r>
        <w:rPr>
          <w:rFonts w:ascii="仿宋_GB2312" w:eastAsia="仿宋_GB2312" w:hint="eastAsia"/>
          <w:sz w:val="32"/>
        </w:rPr>
        <w:t xml:space="preserve">月 </w:t>
      </w:r>
      <w:r>
        <w:rPr>
          <w:rFonts w:ascii="仿宋_GB2312" w:eastAsia="仿宋_GB2312"/>
          <w:sz w:val="32"/>
        </w:rPr>
        <w:t xml:space="preserve">  </w:t>
      </w:r>
      <w:r>
        <w:rPr>
          <w:rFonts w:ascii="仿宋_GB2312" w:eastAsia="仿宋_GB2312" w:hint="eastAsia"/>
          <w:sz w:val="32"/>
        </w:rPr>
        <w:t>日</w:t>
      </w:r>
    </w:p>
    <w:sectPr w:rsidR="00FA6EDB" w:rsidRPr="00E31B2A" w:rsidSect="00CB0F8D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BC4" w:rsidRDefault="00A56BC4" w:rsidP="00454905">
      <w:r>
        <w:separator/>
      </w:r>
    </w:p>
  </w:endnote>
  <w:endnote w:type="continuationSeparator" w:id="0">
    <w:p w:rsidR="00A56BC4" w:rsidRDefault="00A56BC4" w:rsidP="0045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BC4" w:rsidRDefault="00A56BC4" w:rsidP="00454905">
      <w:r>
        <w:separator/>
      </w:r>
    </w:p>
  </w:footnote>
  <w:footnote w:type="continuationSeparator" w:id="0">
    <w:p w:rsidR="00A56BC4" w:rsidRDefault="00A56BC4" w:rsidP="00454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E6C"/>
    <w:rsid w:val="000536B3"/>
    <w:rsid w:val="000B6AB1"/>
    <w:rsid w:val="000C25FE"/>
    <w:rsid w:val="000F0849"/>
    <w:rsid w:val="00172CDA"/>
    <w:rsid w:val="001B7217"/>
    <w:rsid w:val="002D77C5"/>
    <w:rsid w:val="002F227E"/>
    <w:rsid w:val="00301769"/>
    <w:rsid w:val="003049E8"/>
    <w:rsid w:val="003A3C8A"/>
    <w:rsid w:val="003F4CE2"/>
    <w:rsid w:val="00445831"/>
    <w:rsid w:val="00450C84"/>
    <w:rsid w:val="00454905"/>
    <w:rsid w:val="00523314"/>
    <w:rsid w:val="0055175C"/>
    <w:rsid w:val="00646B00"/>
    <w:rsid w:val="00654F7F"/>
    <w:rsid w:val="006E3A96"/>
    <w:rsid w:val="00730556"/>
    <w:rsid w:val="00731858"/>
    <w:rsid w:val="0076354D"/>
    <w:rsid w:val="00793CAF"/>
    <w:rsid w:val="007941A7"/>
    <w:rsid w:val="007D2E6C"/>
    <w:rsid w:val="007D7869"/>
    <w:rsid w:val="00906EFF"/>
    <w:rsid w:val="009414D1"/>
    <w:rsid w:val="00943AED"/>
    <w:rsid w:val="00961D54"/>
    <w:rsid w:val="00994135"/>
    <w:rsid w:val="009F7055"/>
    <w:rsid w:val="00A56BC4"/>
    <w:rsid w:val="00A9586D"/>
    <w:rsid w:val="00AD7DE0"/>
    <w:rsid w:val="00B0282A"/>
    <w:rsid w:val="00B24F50"/>
    <w:rsid w:val="00B975F2"/>
    <w:rsid w:val="00BA3AC1"/>
    <w:rsid w:val="00C16409"/>
    <w:rsid w:val="00CB0F8D"/>
    <w:rsid w:val="00CE1966"/>
    <w:rsid w:val="00D03818"/>
    <w:rsid w:val="00D202A2"/>
    <w:rsid w:val="00D35CCD"/>
    <w:rsid w:val="00D37139"/>
    <w:rsid w:val="00DB6D1B"/>
    <w:rsid w:val="00E31B2A"/>
    <w:rsid w:val="00EA1B68"/>
    <w:rsid w:val="00F32357"/>
    <w:rsid w:val="00F553B8"/>
    <w:rsid w:val="00FA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E123D8"/>
  <w15:chartTrackingRefBased/>
  <w15:docId w15:val="{95A5788C-E2C9-45D6-8D07-17509588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E6C"/>
    <w:pPr>
      <w:ind w:firstLineChars="200" w:firstLine="420"/>
    </w:pPr>
  </w:style>
  <w:style w:type="table" w:styleId="a4">
    <w:name w:val="Table Grid"/>
    <w:basedOn w:val="a1"/>
    <w:uiPriority w:val="59"/>
    <w:rsid w:val="00F32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24F50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A3C8A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3A3C8A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549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454905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4549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454905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1B7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邹丽春</dc:creator>
  <cp:keywords/>
  <dc:description/>
  <cp:lastModifiedBy>lenovo</cp:lastModifiedBy>
  <cp:revision>10</cp:revision>
  <dcterms:created xsi:type="dcterms:W3CDTF">2020-12-24T09:03:00Z</dcterms:created>
  <dcterms:modified xsi:type="dcterms:W3CDTF">2022-10-06T05:11:00Z</dcterms:modified>
</cp:coreProperties>
</file>