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836"/>
        <w:tblW w:w="903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410"/>
        <w:gridCol w:w="1701"/>
        <w:gridCol w:w="2057"/>
        <w:gridCol w:w="1483"/>
      </w:tblGrid>
      <w:tr>
        <w:trPr>
          <w:trHeight w:val="55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16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照片</w:t>
            </w:r>
          </w:p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□男 □女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GPA 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_______（__分制）</w:t>
            </w: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3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本专业排名（名次/专业人数）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有无违纪记录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3" w:type="dxa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个</w:t>
            </w:r>
          </w:p>
        </w:tc>
        <w:tc>
          <w:tcPr>
            <w:tcW w:w="7651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介绍自己的学术背景，为什么参加项目，学术目标和学习计划，以及你参加项目的优势。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陈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述</w:t>
            </w: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（英文）</w:t>
            </w: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51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8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76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本人保证所填信息真实，并保证一旦被录取，将遵守两校相关交换规定，遵纪守法，并将按照学校的要求，认真完成学业，不会中途退出。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本人家庭能够承担在相关国家就读的相关费用。</w:t>
            </w: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学生签名：</w:t>
            </w:r>
          </w:p>
        </w:tc>
      </w:tr>
    </w:tbl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32"/>
          <w:szCs w:val="32"/>
        </w:rPr>
        <w:t>北京师范大学经管学院境外学习项目申请表</w:t>
      </w:r>
    </w:p>
    <w:bookmarkEnd w:id="0"/>
    <w:p>
      <w:pPr>
        <w:spacing w:line="360" w:lineRule="auto"/>
        <w:jc w:val="center"/>
        <w:rPr>
          <w:rFonts w:hint="eastAsia" w:ascii="Times New Roman" w:hAnsi="Times New Roman" w:eastAsia="宋体" w:cs="Times New Roman"/>
          <w:b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7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75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学工意见</w:t>
            </w:r>
          </w:p>
        </w:tc>
        <w:tc>
          <w:tcPr>
            <w:tcW w:w="7247" w:type="dxa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b/>
                <w:sz w:val="32"/>
                <w:szCs w:val="32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宋体" w:cs="Times New Roman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负责人签字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4" w:hRule="atLeast"/>
        </w:trPr>
        <w:tc>
          <w:tcPr>
            <w:tcW w:w="1275" w:type="dxa"/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院系意见</w:t>
            </w:r>
          </w:p>
        </w:tc>
        <w:tc>
          <w:tcPr>
            <w:tcW w:w="7247" w:type="dxa"/>
          </w:tcPr>
          <w:p>
            <w:pPr>
              <w:widowControl/>
              <w:ind w:firstLine="4920" w:firstLineChars="20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920" w:firstLineChars="205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院系负责人签字：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mIwYjM3ZWFlY2ZmNjhkZjMyN2M0MmI2NjJlNjcifQ=="/>
  </w:docVars>
  <w:rsids>
    <w:rsidRoot w:val="00BF65A9"/>
    <w:rsid w:val="001B53D9"/>
    <w:rsid w:val="00607A6D"/>
    <w:rsid w:val="00646AD7"/>
    <w:rsid w:val="009A4B9C"/>
    <w:rsid w:val="00A456DD"/>
    <w:rsid w:val="00B6285C"/>
    <w:rsid w:val="00BF65A9"/>
    <w:rsid w:val="00C74870"/>
    <w:rsid w:val="00C74DEB"/>
    <w:rsid w:val="00C927AC"/>
    <w:rsid w:val="00C97E00"/>
    <w:rsid w:val="00CD2773"/>
    <w:rsid w:val="24767CA3"/>
    <w:rsid w:val="4A4F3FDD"/>
    <w:rsid w:val="777A4144"/>
    <w:rsid w:val="7F3C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44</Words>
  <Characters>252</Characters>
  <Lines>2</Lines>
  <Paragraphs>1</Paragraphs>
  <TotalTime>4</TotalTime>
  <ScaleCrop>false</ScaleCrop>
  <LinksUpToDate>false</LinksUpToDate>
  <CharactersWithSpaces>295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2022-03-03T07:48:00Z</dcterms:created>
  <dc:creator>Lenovo</dc:creator>
  <cp:lastModifiedBy>赵苡禾</cp:lastModifiedBy>
  <dcterms:modified xsi:type="dcterms:W3CDTF">2024-03-21T14:36:59Z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CCC43DBFFA834DD3B35874AC9D7EF87B_13</vt:lpwstr>
  </property>
</Properties>
</file>