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94" w:rsidRDefault="00863A94" w:rsidP="00863A94">
      <w:pPr>
        <w:spacing w:beforeLines="50" w:before="156" w:afterLines="50" w:after="156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关于接收×××同志为预备党员的决议</w:t>
      </w:r>
    </w:p>
    <w:p w:rsidR="00863A94" w:rsidRDefault="00863A94" w:rsidP="00863A94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63A94" w:rsidRDefault="00863A94" w:rsidP="00863A94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党支部于××××年××月××日召开了讨论接收×××同志为预备党员的支部大会。大会认为，×××同志自××××年××月××日向党组织提出入党申请以来，自觉以共产党员的标准严格要求自己。该同志认真学习党的基本理论知识，积极落实党的路线、方针和政策，不断提高对党的认识和政治理论水平，入党动机端正，共产主义信念坚定；学习刻苦努力，具有较强的学习能力，多次获得奖学金；践行全心全意为人民服务的宗旨，具有较强的集体荣誉感和无私奉献的精神，工作负责，成绩突出，在群众中享有较高威信。</w:t>
      </w:r>
      <w:r w:rsidR="007E5519">
        <w:rPr>
          <w:rFonts w:ascii="宋体" w:eastAsia="宋体" w:hAnsi="宋体" w:cs="宋体" w:hint="eastAsia"/>
          <w:kern w:val="0"/>
          <w:sz w:val="24"/>
          <w:szCs w:val="24"/>
        </w:rPr>
        <w:t>经审查，该同志政治历史清白，家庭成员及主要社会关系政治历史清楚，无重大历史问题。主要缺点是对党的基本理论知识学习不够，参加支部活动的积极性有待提高，开展批评不够大胆。支部大会经过讨论认为，×××同志已基本具备党员条件，同意接收其为中共预备党员。</w:t>
      </w:r>
    </w:p>
    <w:p w:rsidR="00863A94" w:rsidRDefault="007E5519" w:rsidP="00863A94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E5519">
        <w:rPr>
          <w:rFonts w:ascii="宋体" w:eastAsia="宋体" w:hAnsi="宋体" w:cs="宋体" w:hint="eastAsia"/>
          <w:kern w:val="0"/>
          <w:sz w:val="24"/>
          <w:szCs w:val="24"/>
        </w:rPr>
        <w:t>支部大会应到会正式党员××名，实到会××名。大会采用无记名投票的方式进行了表决，并收到未到会党员书面意见××份。其中：赞成××票，反对××票，弃权××票。</w:t>
      </w:r>
    </w:p>
    <w:p w:rsidR="00863A94" w:rsidRDefault="00863A94" w:rsidP="00863A94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63A94" w:rsidRDefault="00863A94" w:rsidP="00863A94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63A94" w:rsidRDefault="00863A94" w:rsidP="00863A94">
      <w:pPr>
        <w:widowControl/>
        <w:spacing w:line="400" w:lineRule="exact"/>
        <w:ind w:firstLineChars="1100" w:firstLine="2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北京师范大学经济与工商管理学院×××××党支部</w:t>
      </w:r>
    </w:p>
    <w:p w:rsidR="00863A94" w:rsidRDefault="00863A94" w:rsidP="00863A94">
      <w:pPr>
        <w:widowControl/>
        <w:spacing w:line="400" w:lineRule="exact"/>
        <w:ind w:firstLineChars="1600" w:firstLine="38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党支部书记签名：</w:t>
      </w:r>
    </w:p>
    <w:p w:rsidR="0020704C" w:rsidRPr="00863A94" w:rsidRDefault="00863A94" w:rsidP="00863A94">
      <w:pPr>
        <w:widowControl/>
        <w:spacing w:line="400" w:lineRule="exact"/>
        <w:ind w:firstLineChars="2100" w:firstLine="50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 月    日</w:t>
      </w:r>
      <w:bookmarkStart w:id="0" w:name="_GoBack"/>
      <w:bookmarkEnd w:id="0"/>
    </w:p>
    <w:sectPr w:rsidR="0020704C" w:rsidRPr="00863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C6" w:rsidRDefault="001C27C6" w:rsidP="007E5519">
      <w:r>
        <w:separator/>
      </w:r>
    </w:p>
  </w:endnote>
  <w:endnote w:type="continuationSeparator" w:id="0">
    <w:p w:rsidR="001C27C6" w:rsidRDefault="001C27C6" w:rsidP="007E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C6" w:rsidRDefault="001C27C6" w:rsidP="007E5519">
      <w:r>
        <w:separator/>
      </w:r>
    </w:p>
  </w:footnote>
  <w:footnote w:type="continuationSeparator" w:id="0">
    <w:p w:rsidR="001C27C6" w:rsidRDefault="001C27C6" w:rsidP="007E5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94"/>
    <w:rsid w:val="001C27C6"/>
    <w:rsid w:val="0020704C"/>
    <w:rsid w:val="007E5519"/>
    <w:rsid w:val="0086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D2E399-E3D1-45E5-9DE6-8E389F18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5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5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5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Lenovo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2018-09-14T04:33:00Z</dcterms:created>
  <dcterms:modified xsi:type="dcterms:W3CDTF">2023-10-20T08:31:00Z</dcterms:modified>
</cp:coreProperties>
</file>