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5E" w:rsidRDefault="0069255E" w:rsidP="0069255E">
      <w:pPr>
        <w:jc w:val="center"/>
        <w:outlineLvl w:val="1"/>
        <w:rPr>
          <w:rFonts w:ascii="黑体" w:eastAsia="黑体"/>
          <w:b/>
          <w:sz w:val="32"/>
        </w:rPr>
      </w:pPr>
      <w:bookmarkStart w:id="0" w:name="_Toc496536226"/>
      <w:r>
        <w:rPr>
          <w:rFonts w:ascii="黑体" w:eastAsia="黑体" w:hint="eastAsia"/>
          <w:b/>
          <w:sz w:val="32"/>
        </w:rPr>
        <w:t>经济与工商管理学院2014级毕业论文选题</w:t>
      </w:r>
      <w:bookmarkEnd w:id="0"/>
    </w:p>
    <w:p w:rsidR="0069255E" w:rsidRDefault="0069255E" w:rsidP="0069255E">
      <w:pPr>
        <w:jc w:val="right"/>
        <w:rPr>
          <w:rFonts w:ascii="黑体" w:eastAsia="黑体"/>
          <w:b/>
          <w:szCs w:val="21"/>
        </w:rPr>
      </w:pPr>
    </w:p>
    <w:p w:rsidR="0069255E" w:rsidRPr="007F5FA5" w:rsidRDefault="0069255E" w:rsidP="0069255E">
      <w:pPr>
        <w:jc w:val="right"/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2017.10</w:t>
      </w:r>
    </w:p>
    <w:tbl>
      <w:tblPr>
        <w:tblpPr w:leftFromText="180" w:rightFromText="180" w:vertAnchor="text" w:horzAnchor="margin" w:tblpX="-351" w:tblpY="19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4"/>
        <w:gridCol w:w="106"/>
        <w:gridCol w:w="854"/>
        <w:gridCol w:w="4394"/>
        <w:gridCol w:w="2835"/>
        <w:gridCol w:w="993"/>
        <w:gridCol w:w="5103"/>
      </w:tblGrid>
      <w:tr w:rsidR="0069255E" w:rsidRPr="0034021B" w:rsidTr="00B9058E">
        <w:trPr>
          <w:trHeight w:val="699"/>
        </w:trPr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69255E" w:rsidRPr="00B4432D" w:rsidRDefault="0069255E" w:rsidP="00B9058E">
            <w:pPr>
              <w:spacing w:line="300" w:lineRule="exact"/>
              <w:rPr>
                <w:rFonts w:ascii="宋体" w:hAnsi="宋体"/>
                <w:b/>
                <w:sz w:val="28"/>
                <w:szCs w:val="28"/>
              </w:rPr>
            </w:pPr>
            <w:r w:rsidRPr="00B4432D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vAlign w:val="center"/>
          </w:tcPr>
          <w:p w:rsidR="0069255E" w:rsidRPr="00B4432D" w:rsidRDefault="0069255E" w:rsidP="00B9058E">
            <w:pPr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4432D">
              <w:rPr>
                <w:rFonts w:ascii="宋体" w:hAnsi="宋体" w:hint="eastAsia"/>
                <w:b/>
                <w:sz w:val="28"/>
                <w:szCs w:val="28"/>
              </w:rPr>
              <w:t>指导</w:t>
            </w:r>
          </w:p>
          <w:p w:rsidR="0069255E" w:rsidRPr="00B4432D" w:rsidRDefault="0069255E" w:rsidP="00B9058E">
            <w:pPr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4432D">
              <w:rPr>
                <w:rFonts w:ascii="宋体" w:hAnsi="宋体" w:hint="eastAsia"/>
                <w:b/>
                <w:sz w:val="28"/>
                <w:szCs w:val="28"/>
              </w:rPr>
              <w:t>教师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69255E" w:rsidRPr="00B4432D" w:rsidRDefault="0069255E" w:rsidP="008A3B1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4432D">
              <w:rPr>
                <w:rFonts w:ascii="宋体" w:hAnsi="宋体" w:hint="eastAsia"/>
                <w:b/>
                <w:sz w:val="28"/>
                <w:szCs w:val="28"/>
              </w:rPr>
              <w:t>论文选题范围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9255E" w:rsidRPr="00B4432D" w:rsidRDefault="0069255E" w:rsidP="008A3B1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4432D">
              <w:rPr>
                <w:rFonts w:ascii="宋体" w:hAnsi="宋体" w:hint="eastAsia"/>
                <w:b/>
                <w:sz w:val="28"/>
                <w:szCs w:val="28"/>
              </w:rPr>
              <w:t xml:space="preserve">指导教师邮箱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9255E" w:rsidRPr="00B4432D" w:rsidRDefault="0069255E" w:rsidP="008A3B1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4432D">
              <w:rPr>
                <w:rFonts w:ascii="宋体" w:hAnsi="宋体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69255E" w:rsidRPr="00B4432D" w:rsidRDefault="0069255E" w:rsidP="008A3B13">
            <w:pPr>
              <w:rPr>
                <w:rFonts w:ascii="宋体" w:hAnsi="宋体"/>
                <w:b/>
                <w:sz w:val="28"/>
                <w:szCs w:val="28"/>
              </w:rPr>
            </w:pPr>
            <w:r w:rsidRPr="00B4432D">
              <w:rPr>
                <w:rFonts w:ascii="宋体" w:hAnsi="宋体" w:hint="eastAsia"/>
                <w:b/>
                <w:sz w:val="28"/>
                <w:szCs w:val="28"/>
              </w:rPr>
              <w:t>学生</w:t>
            </w:r>
          </w:p>
        </w:tc>
      </w:tr>
      <w:tr w:rsidR="0069255E" w:rsidRPr="0034021B" w:rsidTr="00671AD7">
        <w:trPr>
          <w:trHeight w:val="552"/>
        </w:trPr>
        <w:tc>
          <w:tcPr>
            <w:tcW w:w="14709" w:type="dxa"/>
            <w:gridSpan w:val="7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 w:val="28"/>
                <w:szCs w:val="28"/>
              </w:rPr>
            </w:pPr>
            <w:r w:rsidRPr="0034021B">
              <w:rPr>
                <w:rFonts w:ascii="宋体" w:hAnsi="宋体" w:hint="eastAsia"/>
                <w:b/>
                <w:sz w:val="28"/>
                <w:szCs w:val="28"/>
              </w:rPr>
              <w:t>经济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系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狄承锋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中国与印度经济发展比较研究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cfdi@bnu.edu.cn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B9058E" w:rsidP="008A3B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9E1A39" w:rsidP="008A3B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陈婳（经）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近代西方经济思想史研究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9E1A39" w:rsidP="008A3B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李京儒（经）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李由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企业理论与公司治理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/>
                <w:szCs w:val="21"/>
              </w:rPr>
              <w:t>L</w:t>
            </w:r>
            <w:r w:rsidRPr="0034021B">
              <w:rPr>
                <w:rFonts w:ascii="宋体" w:hAnsi="宋体" w:hint="eastAsia"/>
                <w:szCs w:val="21"/>
              </w:rPr>
              <w:t>iyou1964@163.com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E42804" w:rsidP="008A3B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中国转型与经济发展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711981" w:rsidRDefault="00143B6B" w:rsidP="008A3B13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711981">
              <w:rPr>
                <w:rFonts w:ascii="宋体" w:hAnsi="宋体" w:hint="eastAsia"/>
                <w:color w:val="000000" w:themeColor="text1"/>
                <w:szCs w:val="21"/>
              </w:rPr>
              <w:t>田易凡（经）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公平、公共利益与公共政策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沈越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国有经济改革与公司治理创新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shenyue@bnu.edu.cn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B9058E" w:rsidP="008A3B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新世纪我国的"三农"问题与城市化进程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9E1A39" w:rsidP="008A3B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陈秋语（经）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杨晓维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货币政策与资产选择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yangxw@bnu.edu.cn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要素价格与收入分配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杨澄宇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贫困问题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cyang@bnu.edu.cn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5C0C35" w:rsidP="008A3B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财富积累与收入分配问题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经济增长与文化消费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5F0F4D" w:rsidP="008A3B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邓雅心（经）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6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陆跃祥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劳动就业问题研究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5A5B64" w:rsidP="008A3B13">
            <w:pPr>
              <w:rPr>
                <w:rFonts w:ascii="宋体" w:hAnsi="宋体"/>
                <w:szCs w:val="21"/>
              </w:rPr>
            </w:pPr>
            <w:r>
              <w:t>luyuexiang@bnu.edu.cn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D22AFF" w:rsidP="008A3B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公司治理结构与并购重组研究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5F0F4D" w:rsidP="008A3B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陈美彤（经）</w:t>
            </w:r>
            <w:r w:rsidR="00D22AFF" w:rsidRPr="00D22AFF">
              <w:rPr>
                <w:rFonts w:ascii="宋体" w:hAnsi="宋体" w:hint="eastAsia"/>
                <w:color w:val="000000" w:themeColor="text1"/>
                <w:szCs w:val="21"/>
              </w:rPr>
              <w:t>徐鸣声（经）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消费行为与心理研究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D04669" w:rsidP="008A3B13">
            <w:pPr>
              <w:rPr>
                <w:rFonts w:ascii="宋体" w:hAnsi="宋体"/>
                <w:szCs w:val="21"/>
              </w:rPr>
            </w:pPr>
            <w:r w:rsidRPr="00D04669">
              <w:rPr>
                <w:rFonts w:ascii="宋体" w:hAnsi="宋体" w:hint="eastAsia"/>
                <w:szCs w:val="21"/>
              </w:rPr>
              <w:t>刘佳宇（经）</w:t>
            </w:r>
            <w:r w:rsidR="00EF4461" w:rsidRPr="00EF4461">
              <w:rPr>
                <w:rFonts w:ascii="宋体" w:hAnsi="宋体" w:hint="eastAsia"/>
                <w:szCs w:val="21"/>
              </w:rPr>
              <w:t>刘汝晗（金）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中国经济与发展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消费心理与行为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5F0F4D" w:rsidP="008A3B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刘珺瑜（经）</w:t>
            </w:r>
            <w:r w:rsidR="009D123B" w:rsidRPr="009D123B">
              <w:rPr>
                <w:rFonts w:ascii="宋体" w:hAnsi="宋体" w:hint="eastAsia"/>
                <w:szCs w:val="21"/>
              </w:rPr>
              <w:t>阳依伦（国）</w:t>
            </w:r>
            <w:r w:rsidR="00435FF2" w:rsidRPr="00435FF2">
              <w:rPr>
                <w:rFonts w:ascii="宋体" w:hAnsi="宋体" w:hint="eastAsia"/>
                <w:color w:val="000000"/>
                <w:szCs w:val="21"/>
              </w:rPr>
              <w:t>汪怡凡（国）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政治经济学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83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402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赖德胜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劳动力市场与就业研究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lai@bnu.edu.cn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5C0C35" w:rsidP="008A3B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9E1A39" w:rsidP="008A3B13">
            <w:pPr>
              <w:widowControl/>
              <w:spacing w:line="266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李涵洋（经）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创新创业研究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5F0F4D" w:rsidP="008A3B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曲玥（经）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教育经济与人力资本研究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劳动关系研究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张跃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中国诸子均分析产制度考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zhy444@sina.com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7E268E" w:rsidP="008A3B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宋代重商主义研究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南宋理学渐兴考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9E1A39" w:rsidP="008A3B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耿磊磊（经）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安史之乱后官营经济如何加剧导致唐朝灭亡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5F0F4D" w:rsidP="008A3B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江翰林（经）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元明匠户制生产如何导致技术创新的衰落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9E1A39" w:rsidP="008A3B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李睿垚（经）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9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李实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部门收入差距研究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lishi@bnu.edu.cn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7E268E" w:rsidP="008A3B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性别工资差距分析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农民工就业与工资研究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最低工资研究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9E1A39" w:rsidP="008A3B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李沅芷（经）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居民收入增长机制研究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10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罗楚亮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居民收入差距研究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luochl@bnu.edu.cn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7E268E" w:rsidP="008A3B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劳动力市场相关问题研究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9E1A39" w:rsidP="008A3B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王子琳（经）</w:t>
            </w: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计量经济分析方法应用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69255E" w:rsidP="008A3B13">
            <w:pPr>
              <w:jc w:val="center"/>
              <w:rPr>
                <w:rFonts w:ascii="宋体" w:hAnsi="宋体"/>
                <w:b/>
                <w:szCs w:val="21"/>
                <w:shd w:val="pct15" w:color="auto" w:fill="FFFFFF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  <w:shd w:val="pct15" w:color="auto" w:fill="FFFFFF"/>
              </w:rPr>
            </w:pPr>
          </w:p>
        </w:tc>
      </w:tr>
      <w:tr w:rsidR="0069255E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11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孙志军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9255E" w:rsidRPr="004F5CD2" w:rsidRDefault="0069255E" w:rsidP="008A3B13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教育经济相关问题研究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9255E" w:rsidRPr="0034021B" w:rsidRDefault="0069255E" w:rsidP="008A3B13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szhijun@bnu.edu.cn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255E" w:rsidRPr="0034021B" w:rsidRDefault="00D04C79" w:rsidP="008A3B1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F0F4D" w:rsidRPr="00595919" w:rsidRDefault="00004294" w:rsidP="008A3B13">
            <w:pPr>
              <w:rPr>
                <w:rFonts w:ascii="宋体" w:hAnsi="宋体"/>
                <w:szCs w:val="21"/>
              </w:rPr>
            </w:pPr>
            <w:r w:rsidRPr="00595919">
              <w:rPr>
                <w:rFonts w:ascii="宋体" w:hAnsi="宋体" w:hint="eastAsia"/>
                <w:szCs w:val="21"/>
              </w:rPr>
              <w:t>侯玉娟（经）</w:t>
            </w:r>
            <w:r w:rsidR="002B48BF" w:rsidRPr="00595919">
              <w:rPr>
                <w:rFonts w:ascii="宋体" w:hAnsi="宋体" w:hint="eastAsia"/>
                <w:szCs w:val="21"/>
              </w:rPr>
              <w:t xml:space="preserve"> </w:t>
            </w:r>
            <w:r w:rsidR="005F0F4D" w:rsidRPr="00595919">
              <w:rPr>
                <w:rFonts w:ascii="宋体" w:hAnsi="宋体" w:hint="eastAsia"/>
                <w:szCs w:val="21"/>
              </w:rPr>
              <w:t>魏尔含（经）</w:t>
            </w:r>
            <w:r w:rsidR="002B48BF" w:rsidRPr="00595919">
              <w:rPr>
                <w:rFonts w:ascii="宋体" w:hAnsi="宋体" w:hint="eastAsia"/>
                <w:szCs w:val="21"/>
              </w:rPr>
              <w:t xml:space="preserve"> </w:t>
            </w:r>
            <w:r w:rsidR="005F0F4D" w:rsidRPr="00595919">
              <w:rPr>
                <w:rFonts w:ascii="宋体" w:hAnsi="宋体" w:hint="eastAsia"/>
                <w:szCs w:val="21"/>
              </w:rPr>
              <w:t>戴思云（经）</w:t>
            </w:r>
            <w:r w:rsidR="002B48BF" w:rsidRPr="00595919">
              <w:rPr>
                <w:rFonts w:ascii="宋体" w:hAnsi="宋体" w:hint="eastAsia"/>
                <w:szCs w:val="21"/>
              </w:rPr>
              <w:t xml:space="preserve"> </w:t>
            </w:r>
            <w:r w:rsidR="005F0F4D" w:rsidRPr="00595919">
              <w:rPr>
                <w:rFonts w:ascii="宋体" w:hAnsi="宋体" w:hint="eastAsia"/>
                <w:szCs w:val="21"/>
              </w:rPr>
              <w:t>刘佳璇（经）</w:t>
            </w:r>
          </w:p>
          <w:p w:rsidR="009E1A39" w:rsidRPr="00595919" w:rsidRDefault="009E1A39" w:rsidP="008A3B13">
            <w:pPr>
              <w:rPr>
                <w:rFonts w:ascii="宋体" w:hAnsi="宋体"/>
                <w:szCs w:val="21"/>
              </w:rPr>
            </w:pPr>
            <w:r w:rsidRPr="00595919">
              <w:rPr>
                <w:rFonts w:ascii="宋体" w:hAnsi="宋体" w:hint="eastAsia"/>
                <w:szCs w:val="21"/>
              </w:rPr>
              <w:t>林斌斌（经）</w:t>
            </w:r>
            <w:r w:rsidR="002B48BF" w:rsidRPr="00595919">
              <w:rPr>
                <w:rFonts w:ascii="宋体" w:hAnsi="宋体" w:hint="eastAsia"/>
                <w:szCs w:val="21"/>
              </w:rPr>
              <w:t xml:space="preserve"> </w:t>
            </w:r>
            <w:r w:rsidRPr="00595919">
              <w:rPr>
                <w:rFonts w:ascii="宋体" w:hAnsi="宋体" w:hint="eastAsia"/>
                <w:szCs w:val="21"/>
              </w:rPr>
              <w:t>陈立芬（经）</w:t>
            </w:r>
            <w:r w:rsidR="002B48BF" w:rsidRPr="00595919">
              <w:rPr>
                <w:rFonts w:ascii="宋体" w:hAnsi="宋体" w:hint="eastAsia"/>
                <w:szCs w:val="21"/>
              </w:rPr>
              <w:t xml:space="preserve"> </w:t>
            </w:r>
            <w:r w:rsidRPr="00595919">
              <w:rPr>
                <w:rFonts w:ascii="宋体" w:hAnsi="宋体" w:hint="eastAsia"/>
                <w:szCs w:val="21"/>
              </w:rPr>
              <w:t>关雯琦（经）</w:t>
            </w:r>
            <w:r w:rsidR="00595919" w:rsidRPr="00595919">
              <w:rPr>
                <w:rFonts w:ascii="宋体" w:hAnsi="宋体" w:hint="eastAsia"/>
                <w:szCs w:val="21"/>
              </w:rPr>
              <w:t>杨季枫（经）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595919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12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刘泽云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教育的私人回报与社会回报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/>
                <w:szCs w:val="21"/>
              </w:rPr>
              <w:t>zeyun_liu@bnu.edu.cn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154DBB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10514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何晓萱（经） </w:t>
            </w:r>
            <w:r w:rsidRPr="00D87FB0">
              <w:rPr>
                <w:rFonts w:ascii="宋体" w:hAnsi="宋体" w:hint="eastAsia"/>
                <w:szCs w:val="21"/>
              </w:rPr>
              <w:t>杨蕤（金）</w:t>
            </w:r>
            <w:r>
              <w:rPr>
                <w:rFonts w:ascii="宋体" w:hAnsi="宋体" w:hint="eastAsia"/>
                <w:szCs w:val="21"/>
              </w:rPr>
              <w:t xml:space="preserve"> 常雪颖（经）池瑶（经）王瑞宁（经）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人力资本与经济发展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D22AFF">
            <w:pPr>
              <w:rPr>
                <w:rFonts w:ascii="宋体" w:hAnsi="宋体"/>
                <w:szCs w:val="21"/>
              </w:rPr>
            </w:pPr>
            <w:r w:rsidRPr="00D87FB0">
              <w:rPr>
                <w:rFonts w:ascii="宋体" w:hAnsi="宋体" w:hint="eastAsia"/>
                <w:szCs w:val="21"/>
              </w:rPr>
              <w:t>高雪姮（金）</w:t>
            </w:r>
            <w:r>
              <w:rPr>
                <w:rFonts w:ascii="宋体" w:hAnsi="宋体" w:hint="eastAsia"/>
                <w:szCs w:val="21"/>
              </w:rPr>
              <w:t xml:space="preserve"> 康耕培（经）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学校、家庭、同伴与学生发展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10514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陆诗雅（经）</w:t>
            </w:r>
          </w:p>
        </w:tc>
      </w:tr>
      <w:tr w:rsidR="00595919" w:rsidRPr="0034021B" w:rsidTr="00671AD7">
        <w:trPr>
          <w:trHeight w:val="359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208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13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何浩然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环境污染相关问题研究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haoran.he@bnu.edu.cn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2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行为和实验经济学相关问题研究</w:t>
            </w:r>
          </w:p>
        </w:tc>
        <w:tc>
          <w:tcPr>
            <w:tcW w:w="2835" w:type="dxa"/>
            <w:shd w:val="clear" w:color="auto" w:fill="auto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卢柯霖（经）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独生子女相关问题研究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就业行为、就业市场歧视、移民歧视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陈诗雯（经） 张卓（经） 邹宇开（经）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腐败治理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家庭规模与出生顺序的影响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14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杨娟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教育与劳动力市场回报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yangjuan@bnu.edu.cn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D22AFF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D22AFF" w:rsidRDefault="00D22AFF" w:rsidP="0059591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D22AFF">
              <w:rPr>
                <w:rFonts w:ascii="宋体" w:hAnsi="宋体" w:hint="eastAsia"/>
                <w:color w:val="000000" w:themeColor="text1"/>
                <w:szCs w:val="21"/>
              </w:rPr>
              <w:t>郑玮佳（经）管昊哲一（经）</w:t>
            </w:r>
          </w:p>
        </w:tc>
      </w:tr>
      <w:tr w:rsidR="00595919" w:rsidRPr="0034021B" w:rsidTr="00671AD7">
        <w:trPr>
          <w:trHeight w:val="307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收入不平等问题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杨东豪（经）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教育经费与受教育机会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卢嘉琪（金） 王朝（经）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其他教育经济学的相关问题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宁静馨（经）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15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徐慧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子女（留守儿童）与家庭迁移（国内人口流动）相关问题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6F5E33">
              <w:rPr>
                <w:rFonts w:ascii="宋体" w:hAnsi="宋体"/>
                <w:szCs w:val="21"/>
              </w:rPr>
              <w:t>xuhui@bnu.edu.cn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刘明娟（经） 李若瑶（经）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国际国内人口流动相关问题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宋房纺（经） 杨卿栩（经）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实验经济学、行为经济学相关问题研究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16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袁强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居民收入分析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yuanqiang</w:t>
            </w:r>
            <w:r>
              <w:rPr>
                <w:rFonts w:ascii="宋体" w:hAnsi="宋体"/>
                <w:szCs w:val="21"/>
              </w:rPr>
              <w:t>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17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刘兰翠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能源消费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6F5E33">
              <w:rPr>
                <w:rFonts w:ascii="宋体" w:hAnsi="宋体"/>
                <w:szCs w:val="21"/>
              </w:rPr>
              <w:t>liulancui@163.com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AF49D0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AF49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高子豪（国）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减缓气候变化政策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AF49D0" w:rsidRDefault="00AF49D0" w:rsidP="0059591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AF49D0">
              <w:rPr>
                <w:rFonts w:ascii="宋体" w:hAnsi="宋体" w:hint="eastAsia"/>
                <w:color w:val="000000" w:themeColor="text1"/>
                <w:szCs w:val="21"/>
              </w:rPr>
              <w:t>朱宏博（经）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居民消费环境影响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640"/>
        </w:trPr>
        <w:tc>
          <w:tcPr>
            <w:tcW w:w="14709" w:type="dxa"/>
            <w:gridSpan w:val="7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b/>
                <w:sz w:val="28"/>
                <w:szCs w:val="28"/>
              </w:rPr>
            </w:pPr>
            <w:r w:rsidRPr="0034021B">
              <w:rPr>
                <w:rFonts w:ascii="宋体" w:hAnsi="宋体" w:hint="eastAsia"/>
                <w:b/>
                <w:sz w:val="28"/>
                <w:szCs w:val="28"/>
              </w:rPr>
              <w:t>工商管理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18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陈燕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对组织内部员工个人行为的研究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swallow489@163.com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陈金昊（工）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对组织内部群体行为的研究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对组织内部领导行为的研究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19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高明华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公司治理（含投资者保护、董事会治理、企业家选择与成长、高管薪酬、信息披露、资本市场）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/>
                <w:szCs w:val="21"/>
              </w:rPr>
              <w:t>mhgao@bnu.edu.cn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企业改革与发展（含国企和民企）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郭传孜（工）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混合所有制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20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龚江辉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市场调查方法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/>
                <w:szCs w:val="21"/>
              </w:rPr>
              <w:t xml:space="preserve">gongjh@bnu.edu.cn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FA67E8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网络文化产品（包括网络游戏、网络小说等）营销问题研究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曹宇洁（工） 胡嘉欣（工） 何维曦（工）</w:t>
            </w:r>
          </w:p>
          <w:p w:rsidR="00595919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徐慧（工） 韦瑞盈（工） 潘淑敏（工） 刘欢（工）</w:t>
            </w:r>
          </w:p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谭星辰（工）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21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李宝元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中国企业股权激励问题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byli@163.com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大学生就业与职业生涯规划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组织学习与人力资源开发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22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李江予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网络用户行为理解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l</w:t>
            </w:r>
            <w:r w:rsidRPr="0034021B">
              <w:rPr>
                <w:rFonts w:ascii="宋体" w:hAnsi="宋体"/>
                <w:szCs w:val="21"/>
              </w:rPr>
              <w:t>i_jy@126.com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70ACA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5253AB" w:rsidRDefault="00595919" w:rsidP="00595919">
            <w:pPr>
              <w:rPr>
                <w:rFonts w:ascii="宋体" w:hAnsi="宋体"/>
                <w:szCs w:val="21"/>
              </w:rPr>
            </w:pPr>
            <w:r w:rsidRPr="005253AB">
              <w:rPr>
                <w:rFonts w:ascii="宋体" w:hAnsi="宋体" w:hint="eastAsia"/>
                <w:szCs w:val="21"/>
              </w:rPr>
              <w:t>姚韵（工）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社交网络、大数据、人工智能与商业模式创新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5253AB" w:rsidRDefault="00595919" w:rsidP="001A2C7C">
            <w:pPr>
              <w:rPr>
                <w:rFonts w:ascii="宋体" w:hAnsi="宋体"/>
                <w:szCs w:val="21"/>
              </w:rPr>
            </w:pPr>
            <w:r w:rsidRPr="005253AB">
              <w:rPr>
                <w:rFonts w:ascii="宋体" w:hAnsi="宋体" w:hint="eastAsia"/>
                <w:szCs w:val="21"/>
              </w:rPr>
              <w:t>李嘉奕（工）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企业网络营销创新案例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王季培（工）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23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李海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中国传统文化与管理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lihai@bnu.edu.cn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郑晴晴（工）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企业文化相关选题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人力资源相关选题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苏瑞昕（工） 朱轩怡（工）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管理悖论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24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童璐琼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消费者行为中的环境影响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BB1308" w:rsidP="00595919">
            <w:pPr>
              <w:rPr>
                <w:rFonts w:ascii="宋体" w:hAnsi="宋体"/>
                <w:szCs w:val="21"/>
              </w:rPr>
            </w:pPr>
            <w:hyperlink r:id="rId7" w:tgtFrame="_blank" w:history="1">
              <w:r w:rsidR="00595919" w:rsidRPr="0034021B">
                <w:rPr>
                  <w:rFonts w:ascii="宋体" w:hAnsi="宋体" w:hint="eastAsia"/>
                  <w:szCs w:val="21"/>
                </w:rPr>
                <w:t>tonglq@bnu.edu.cn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EF446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赵玟懿（工） 张雪蕾（辅） 郭凯健（工） 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消费者自我控制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消费者公益行为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25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向守方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核心竞争力相关问题研究（请结合具体企业）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sfxinag@bnu.edu.cn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26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于然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人力资源开发与管理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yuran918@163.com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27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王文周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一带一路项目案例；企业运营案例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wangwenzhou@bnu.edu.cn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团队管理；绩效管理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wordWrap w:val="0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杨冲（工）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wordWrap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28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张平淡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大型企业的战略管理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7042A0" w:rsidRDefault="00BB1308" w:rsidP="00595919">
            <w:pPr>
              <w:rPr>
                <w:rFonts w:ascii="宋体" w:hAnsi="宋体"/>
                <w:szCs w:val="21"/>
              </w:rPr>
            </w:pPr>
            <w:hyperlink r:id="rId8" w:tgtFrame="_blank" w:history="1">
              <w:r w:rsidR="00595919" w:rsidRPr="007042A0">
                <w:rPr>
                  <w:rStyle w:val="a8"/>
                  <w:rFonts w:ascii="宋体" w:hAnsi="宋体"/>
                  <w:szCs w:val="21"/>
                </w:rPr>
                <w:t>pingdanzhang@bnu.edu.cn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143B6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耿思敏（工） 阿里沙特（留） 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节能环保产业研究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环境经济政策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邱航（工） 祝子晴（工） 武辉煌（留）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29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焦豪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企业战略管理研究（如企业国际化战略选择、民营企业战略选择、战略变革与转型等）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bCs/>
                <w:szCs w:val="21"/>
              </w:rPr>
              <w:t>haojiao@bnu.edu.cn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创新管理研究、创业管理研究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人力资源管理研究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30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李静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社交网络（SNS）及互联网用户社交行为等相关问题研究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lij@bnu.edu.cn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金顺平（工）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电子商务和网络营销相关问题研究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人力资源管理相关问题研究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31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朱艳春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网络营销相关问题研究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zhuyanchun@bnu.edu.cn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吴兰君（工） 张寒宁（工）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在线评论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金晶（工） 周星彤（工）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在线购物习惯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占玉阳（工）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虚假评价与托用户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32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苏凇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财经教育影响金融决策行为问题研究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/>
                <w:szCs w:val="21"/>
              </w:rPr>
              <w:t>sus@bnu.edu.cn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杨玥（工）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社会化营销问题研究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金融产品营销问题研究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陶子樱（工）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供应链管理问题研究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商业模式创新问题研究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33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周江华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创新与创业管理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/>
                <w:szCs w:val="21"/>
              </w:rPr>
              <w:t xml:space="preserve">zhoujh@bnu.edu.cn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兰诗婕（工） 余昊洋（工） 刘子諝（工）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战略管理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国际化战略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共享经济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李碧清（工）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消费者需求与创新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34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钱婧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90后（准）员工的人力资源管理与组织行为的热点问题研究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bCs/>
                <w:szCs w:val="21"/>
              </w:rPr>
            </w:pPr>
            <w:r>
              <w:t>jingqian@bnu.edu.cn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赫然（工）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大学生活/组织中的积极行为与积极心理（创新、寻求意见与建议、情绪管控、心理健康、压力管理等）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大学生活/组织中的各种关系（领导力、追随力、导师制、同事/同学之间的竞合等）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5253AB" w:rsidRDefault="00595919" w:rsidP="00595919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35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方芳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公司治理与盈余管理相关问题研究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bCs/>
                <w:szCs w:val="21"/>
              </w:rPr>
            </w:pPr>
            <w:r w:rsidRPr="0034021B">
              <w:rPr>
                <w:rFonts w:ascii="宋体" w:hAnsi="宋体"/>
                <w:bCs/>
                <w:szCs w:val="21"/>
              </w:rPr>
              <w:t>13810023457@163.com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高管薪酬相关问题研究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宫帅（工） 姜金妮（工）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36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刘松柏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企业国际化相关问题研究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bCs/>
                <w:szCs w:val="21"/>
              </w:rPr>
            </w:pPr>
            <w:r w:rsidRPr="0034021B">
              <w:rPr>
                <w:rFonts w:ascii="宋体" w:hAnsi="宋体" w:hint="eastAsia"/>
                <w:bCs/>
                <w:szCs w:val="21"/>
              </w:rPr>
              <w:t>liusb@bnu.edu.cn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赫倩倩（工）</w:t>
            </w: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组织结构变革相关问题研究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区域经济发展与产业结构优化问题研究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7042A0">
              <w:rPr>
                <w:rFonts w:ascii="宋体" w:hAnsi="宋体" w:hint="eastAsia"/>
                <w:szCs w:val="21"/>
              </w:rPr>
              <w:t>跨境电商相关问题研究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7042A0">
              <w:rPr>
                <w:rFonts w:ascii="宋体" w:hAnsi="宋体" w:hint="eastAsia"/>
                <w:szCs w:val="21"/>
              </w:rPr>
              <w:t>国际人力资源管理问题研究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94" w:type="dxa"/>
            <w:shd w:val="clear" w:color="auto" w:fill="auto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564"/>
        </w:trPr>
        <w:tc>
          <w:tcPr>
            <w:tcW w:w="14709" w:type="dxa"/>
            <w:gridSpan w:val="7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B4432D">
              <w:rPr>
                <w:rFonts w:ascii="宋体" w:hAnsi="宋体" w:hint="eastAsia"/>
                <w:b/>
                <w:sz w:val="28"/>
                <w:szCs w:val="28"/>
              </w:rPr>
              <w:t>金融系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37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贺力平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货币供给与利率的关系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/>
                <w:szCs w:val="21"/>
              </w:rPr>
              <w:t>lphe@bnu.edu.cn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企业部门杠杆率或负债率与经济周期的关系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吉思婕（金）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中国利率市场化进程的新评价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陈欣彤（金）</w:t>
            </w:r>
            <w:r w:rsidR="00996269" w:rsidRPr="00996269">
              <w:rPr>
                <w:rFonts w:ascii="宋体" w:hAnsi="宋体" w:hint="eastAsia"/>
                <w:color w:val="000000" w:themeColor="text1"/>
                <w:szCs w:val="21"/>
              </w:rPr>
              <w:t>李江（金）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离岸市场与在岸市场汇率与利率的联动关系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金融国际化与货币国际化的关系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王沁欣（金） 孙荣鑫（金）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38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胡海峰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安全资产短缺问题研究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bjhuhaifeng@126.com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许雪琳（金）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金融资源错配问题研究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1A2C7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牛佳（金）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国际金融治理问题研究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国际金融安全网研究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金融发展与经济增长关系问题研究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侯周珂（金） 马为先（金）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负利率问题研究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凌紫薇（金） 王安琦（金）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公积金制度改革问题研究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王雨晴（金）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上市公司融资行为与企业创新研究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1A2C7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李振东（金） 杨梓蔚（金）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39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胡松明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国际金融理论及实证研究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songminghu@bnu.edu.cn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汇率理论及人民币汇率研究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人民币汇率研究形成机制及市场基础研究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6738A1" w:rsidRDefault="00595919" w:rsidP="0059591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38A1">
              <w:rPr>
                <w:rFonts w:ascii="宋体" w:hAnsi="宋体" w:hint="eastAsia"/>
                <w:color w:val="000000" w:themeColor="text1"/>
                <w:szCs w:val="21"/>
              </w:rPr>
              <w:t>于海洋（金）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国际收支及我国贸易问题研究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陈家华（金）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金融体制改革研究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李卓奕（金）</w:t>
            </w:r>
            <w:r w:rsidR="00406AA0" w:rsidRPr="00406AA0">
              <w:rPr>
                <w:rFonts w:ascii="宋体" w:hAnsi="宋体" w:hint="eastAsia"/>
                <w:color w:val="000000" w:themeColor="text1"/>
                <w:szCs w:val="21"/>
              </w:rPr>
              <w:t>黄力维（金）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40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钟伟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重债富国：债务危机前景研究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/>
                <w:szCs w:val="21"/>
              </w:rPr>
              <w:t>weinzhong@sina.com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美国国债收益率变动趋势研究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经济周期和企业盈利波动研究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杨珂（金） 闫翥月（金）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中国经济潜在增长率研究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41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李翀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虚拟货币研究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sebailich@bnu.edu.cn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00541A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苏泓玮（金） 周昊轩（金） 杨婷婷（金）</w:t>
            </w:r>
            <w:r w:rsidRPr="006738A1">
              <w:rPr>
                <w:rFonts w:ascii="宋体" w:hAnsi="宋体" w:hint="eastAsia"/>
                <w:color w:val="000000" w:themeColor="text1"/>
                <w:szCs w:val="21"/>
              </w:rPr>
              <w:t>官令今（金）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超主权国际货币研究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张光耀（金）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我国股票市场研究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吴择琦（金）</w:t>
            </w:r>
            <w:r w:rsidR="0000541A" w:rsidRPr="0000541A">
              <w:rPr>
                <w:rFonts w:ascii="宋体" w:hAnsi="宋体" w:hint="eastAsia"/>
                <w:color w:val="000000" w:themeColor="text1"/>
                <w:szCs w:val="21"/>
              </w:rPr>
              <w:t>陈青春（金）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人民币汇率问题研究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王晓（辅）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外汇储备问题研究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热钱流动问题研究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42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江婕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中国资本市场定价效率问题研究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/>
                <w:szCs w:val="21"/>
              </w:rPr>
              <w:t>jiangjie@bnu.edu.cn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254553" w:rsidRDefault="00595919" w:rsidP="00595919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254553">
              <w:rPr>
                <w:rFonts w:ascii="宋体" w:hAnsi="宋体" w:hint="eastAsia"/>
                <w:b/>
                <w:color w:val="000000" w:themeColor="text1"/>
                <w:szCs w:val="21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宋佳倩（金） 秦已舒（金）</w:t>
            </w:r>
          </w:p>
          <w:p w:rsidR="00595919" w:rsidRPr="00D413E1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代瑞丹（金）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股票市场崩盘风险问题研究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张许稷（金） 张聪（金）</w:t>
            </w:r>
            <w:r w:rsidRPr="006E2A9A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肖雅心（金）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金融衍生工具相关问题研究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6E2A9A" w:rsidRDefault="00595919" w:rsidP="00595919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家庭金融问题研究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王铭轩（金） 尹琦（金）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43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伍燕然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各种投资基金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bjfreeking@sina.com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8F0026" w:rsidRDefault="00BB4C83" w:rsidP="00595919">
            <w:pPr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8F0026">
              <w:rPr>
                <w:rFonts w:ascii="宋体" w:hAnsi="宋体" w:hint="eastAsia"/>
                <w:b/>
                <w:color w:val="000000" w:themeColor="text1"/>
                <w:szCs w:val="21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证券投资方面（研究投资者偏好，资产配置、行业轮动、风格轮动、行业研究、策略研究等）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魏宇浩（金） 郭宜强（金）</w:t>
            </w:r>
            <w:r w:rsidRPr="008F0026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廖悦然（金）</w:t>
            </w:r>
          </w:p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陈姝伊（金）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行为金融中某个子领域（各种异象、噪音交易、情绪、投资心理、证券分析师不理性等）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苑弼诚（金） 从雯（金）</w:t>
            </w:r>
          </w:p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徐逸雪（金） 何巧（金）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44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徐建炜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人民币汇率与企业行为研究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BB1308" w:rsidP="00595919">
            <w:pPr>
              <w:rPr>
                <w:rFonts w:ascii="宋体" w:hAnsi="宋体"/>
                <w:szCs w:val="21"/>
              </w:rPr>
            </w:pPr>
            <w:hyperlink r:id="rId9" w:history="1">
              <w:r w:rsidR="00595919" w:rsidRPr="0034021B">
                <w:rPr>
                  <w:rFonts w:ascii="宋体" w:hAnsi="宋体" w:hint="eastAsia"/>
                  <w:szCs w:val="21"/>
                </w:rPr>
                <w:t>xujianwei@gmail.com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E15DAF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蔡诗琳（金）</w:t>
            </w:r>
            <w:r w:rsidR="008F0026" w:rsidRPr="008F0026">
              <w:rPr>
                <w:rFonts w:ascii="宋体" w:hAnsi="宋体" w:hint="eastAsia"/>
                <w:color w:val="000000" w:themeColor="text1"/>
                <w:szCs w:val="21"/>
              </w:rPr>
              <w:t>党先（金）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Default="00595919" w:rsidP="00595919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中国经常账户失衡问题研究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95919" w:rsidRDefault="00595919" w:rsidP="00595919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中小企业融资问题研究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Default="00595919" w:rsidP="0059591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李苗苗（金） 孙丽玮（金） 李军（留）</w:t>
            </w:r>
            <w:r w:rsidR="008F0026" w:rsidRPr="008F0026">
              <w:rPr>
                <w:rFonts w:ascii="宋体" w:hAnsi="宋体" w:hint="eastAsia"/>
                <w:color w:val="000000" w:themeColor="text1"/>
                <w:szCs w:val="21"/>
              </w:rPr>
              <w:t>张惠怡（金）</w:t>
            </w:r>
          </w:p>
          <w:p w:rsidR="00E3130F" w:rsidRPr="00E3130F" w:rsidRDefault="00E3130F" w:rsidP="0059591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E3130F">
              <w:rPr>
                <w:rFonts w:ascii="宋体" w:hAnsi="宋体" w:hint="eastAsia"/>
                <w:color w:val="000000" w:themeColor="text1"/>
                <w:szCs w:val="21"/>
              </w:rPr>
              <w:t>赵万秋（金</w:t>
            </w:r>
            <w:r w:rsidR="0015319A">
              <w:rPr>
                <w:rFonts w:ascii="宋体" w:hAnsi="宋体"/>
                <w:color w:val="000000" w:themeColor="text1"/>
                <w:szCs w:val="21"/>
              </w:rPr>
              <w:t>）</w:t>
            </w:r>
            <w:r w:rsidR="0015319A" w:rsidRPr="0015319A">
              <w:rPr>
                <w:rFonts w:ascii="宋体" w:hAnsi="宋体" w:hint="eastAsia"/>
                <w:color w:val="000000" w:themeColor="text1"/>
                <w:szCs w:val="21"/>
              </w:rPr>
              <w:t>叶坤（金）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95919" w:rsidRDefault="00595919" w:rsidP="00595919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45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900E5B" w:rsidRDefault="00595919" w:rsidP="00595919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900E5B">
              <w:rPr>
                <w:rFonts w:hint="eastAsia"/>
                <w:b/>
                <w:bCs/>
                <w:color w:val="000000"/>
                <w:szCs w:val="21"/>
              </w:rPr>
              <w:t>李锐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Default="00595919" w:rsidP="00595919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金融风险管理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6F5E33">
              <w:rPr>
                <w:rFonts w:ascii="宋体" w:hAnsi="宋体"/>
                <w:szCs w:val="21"/>
              </w:rPr>
              <w:t>lirui67@bnu.edu.cn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390088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6738A1" w:rsidRDefault="00595919" w:rsidP="0059591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6738A1">
              <w:rPr>
                <w:rFonts w:ascii="宋体" w:hAnsi="宋体" w:hint="eastAsia"/>
                <w:color w:val="000000" w:themeColor="text1"/>
                <w:szCs w:val="21"/>
              </w:rPr>
              <w:t>辛序洁（金）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900E5B" w:rsidRDefault="00595919" w:rsidP="00595919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900E5B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Default="00595919" w:rsidP="00595919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小微金融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冯泽（金） 解颜冰（金）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900E5B" w:rsidRDefault="00595919" w:rsidP="00595919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900E5B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Default="00595919" w:rsidP="00595919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消费金融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Default="00595919" w:rsidP="00595919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蒋婷（金） 吴敏（金） 梅炜迪（金）</w:t>
            </w:r>
            <w:r w:rsidR="008F0026" w:rsidRPr="008F0026">
              <w:rPr>
                <w:rFonts w:ascii="宋体" w:hAnsi="宋体" w:hint="eastAsia"/>
                <w:color w:val="000000" w:themeColor="text1"/>
                <w:szCs w:val="21"/>
              </w:rPr>
              <w:t>包楠雁（金）</w:t>
            </w:r>
          </w:p>
          <w:p w:rsidR="008F0026" w:rsidRPr="008F0026" w:rsidRDefault="008F0026" w:rsidP="0059591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8F0026">
              <w:rPr>
                <w:rFonts w:ascii="宋体" w:hAnsi="宋体" w:hint="eastAsia"/>
                <w:color w:val="000000" w:themeColor="text1"/>
                <w:szCs w:val="21"/>
              </w:rPr>
              <w:t>董含章（金）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900E5B" w:rsidRDefault="00595919" w:rsidP="00595919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900E5B">
              <w:rPr>
                <w:rFonts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Default="00595919" w:rsidP="00595919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/>
                <w:b/>
                <w:color w:val="000000"/>
                <w:szCs w:val="21"/>
              </w:rPr>
              <w:t>46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900E5B" w:rsidRDefault="00595919" w:rsidP="00595919">
            <w:pPr>
              <w:jc w:val="center"/>
              <w:rPr>
                <w:b/>
                <w:bCs/>
                <w:color w:val="000000"/>
                <w:szCs w:val="21"/>
              </w:rPr>
            </w:pPr>
            <w:r w:rsidRPr="00900E5B">
              <w:rPr>
                <w:rFonts w:hint="eastAsia"/>
                <w:b/>
                <w:bCs/>
                <w:color w:val="000000"/>
                <w:szCs w:val="21"/>
              </w:rPr>
              <w:t>李堃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Default="00595919" w:rsidP="00595919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高频交易与金融市场大数据研究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6F5E33">
              <w:rPr>
                <w:rFonts w:ascii="宋体" w:hAnsi="宋体"/>
                <w:szCs w:val="21"/>
              </w:rPr>
              <w:t>kunli@bnu.edu.cn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王蔚翔（金）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Default="00595919" w:rsidP="00595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Default="00595919" w:rsidP="005959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95919" w:rsidRDefault="00595919" w:rsidP="005959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638"/>
        </w:trPr>
        <w:tc>
          <w:tcPr>
            <w:tcW w:w="14709" w:type="dxa"/>
            <w:gridSpan w:val="7"/>
            <w:shd w:val="clear" w:color="auto" w:fill="auto"/>
            <w:vAlign w:val="center"/>
          </w:tcPr>
          <w:p w:rsidR="00595919" w:rsidRPr="00B4432D" w:rsidRDefault="00595919" w:rsidP="00595919">
            <w:pPr>
              <w:rPr>
                <w:rFonts w:ascii="宋体" w:hAnsi="宋体"/>
                <w:b/>
                <w:sz w:val="28"/>
                <w:szCs w:val="28"/>
              </w:rPr>
            </w:pPr>
            <w:r w:rsidRPr="00B4432D">
              <w:rPr>
                <w:rFonts w:ascii="宋体" w:hAnsi="宋体" w:hint="eastAsia"/>
                <w:b/>
                <w:sz w:val="28"/>
                <w:szCs w:val="28"/>
              </w:rPr>
              <w:t>会计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47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李欲晓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企业成本管理系统研究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liyuxiao2@sina.com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郭子健（会）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企业持续竞争力研究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石清清（会）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企业社会责任研究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赵田地（会） 赵小溪（会） 岳抒宸（会） 伍羽馨（会）</w:t>
            </w:r>
          </w:p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黄子晨（会）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企业绩效评价体系研究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48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吴沁红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会计信息化与内部控制研究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wuqhongy@sina.com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赵欣（会） 陈小龙（会）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信息技术环境下的成本管理问题研究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信息技术环境下的审计问题研究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陈祎凌（会） 王小龙（会） 黄寒超（会）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信息技术环境下管理会计相关问题研究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49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张海燕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资本市场会计信息披露与市值管理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BB1308" w:rsidP="00595919">
            <w:pPr>
              <w:rPr>
                <w:rFonts w:ascii="宋体" w:hAnsi="宋体"/>
                <w:szCs w:val="21"/>
              </w:rPr>
            </w:pPr>
            <w:hyperlink r:id="rId10" w:history="1">
              <w:r w:rsidR="00595919" w:rsidRPr="0034021B">
                <w:rPr>
                  <w:rStyle w:val="a8"/>
                  <w:rFonts w:ascii="宋体" w:hAnsi="宋体"/>
                  <w:szCs w:val="21"/>
                </w:rPr>
                <w:t>zhanghy@bnu.edu.cn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高宇飞（会）</w:t>
            </w:r>
          </w:p>
        </w:tc>
      </w:tr>
      <w:tr w:rsidR="00595919" w:rsidRPr="0034021B" w:rsidTr="002B48BF">
        <w:trPr>
          <w:trHeight w:val="354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企业并购中的会计议题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资产证券化及相关会计准则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曹嵘（会）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政府财务报告与公共部门理财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50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申嫦娥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盈余管理问题研究（比如公司上市、亏损公司、会计准侧变化前后等）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900E5B" w:rsidRDefault="00595919" w:rsidP="00595919">
            <w:pPr>
              <w:rPr>
                <w:rFonts w:ascii="宋体" w:hAnsi="宋体" w:cs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sce029@163.com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马萌（会） 申少飞（会）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公司并购（比如公司并购的市场反应、业绩变化等）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赵雅婧（会） 潘凡雨（会）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创业投资（Venture investment，比如政府投资与民间投资的结合机制、政府创业投资投资基金的业绩考核,大学科技成果转化等）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袁博（会）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447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51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郭垍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我国地方政府税收竞争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 w:cs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guoji61@hotmail.com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吴琦（会）</w:t>
            </w:r>
          </w:p>
        </w:tc>
      </w:tr>
      <w:tr w:rsidR="00595919" w:rsidRPr="0034021B" w:rsidTr="002B48BF">
        <w:trPr>
          <w:trHeight w:val="447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我国企业所得税改革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邵帅（会） 谢昕韵（会） 兰子君（会）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我国企业会计制度改革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关于地方旅游业发展的问题。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朱雨馨（会）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国际会计学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公司理财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张艾敏（会）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52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杨丹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会计信息可比性研究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/>
                <w:szCs w:val="21"/>
              </w:rPr>
              <w:t>ydabdn@gmail.com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冯依岸（会）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国内外会计准则差异与信息披露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李珏颖（会） 张宁（会）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财务欺诈与公司治理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 w:cs="Tahoma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李诗怡（会）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国有企业改革与公司治理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53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张会丽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会计信息质量与公司治理相关问题研究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BB1308" w:rsidP="00595919">
            <w:pPr>
              <w:rPr>
                <w:rFonts w:ascii="宋体" w:hAnsi="宋体"/>
                <w:szCs w:val="21"/>
              </w:rPr>
            </w:pPr>
            <w:hyperlink r:id="rId11" w:history="1">
              <w:r w:rsidR="00595919" w:rsidRPr="0034021B">
                <w:rPr>
                  <w:rFonts w:ascii="宋体" w:hAnsi="宋体"/>
                  <w:szCs w:val="21"/>
                </w:rPr>
                <w:t>zhanghuili@bnu.edu.cn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上市公司盈余管理行为相关问题研究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财务管理与企业价值相关问题研究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吴小芳（会） 赵雅兰（会）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54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袁连生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非义务教育学费研究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ylishen@bnu.edu.cn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学生资助研究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梁安琪（会）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流动儿童教育财政研究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教育成本研究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杨媛婷（会）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政府会计改革研究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刘睿（会） 张婕（会） 安小月（会） 何松林（会）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政府财务信息披露研究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王佳妮（会）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高校财务报告研究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55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崔学刚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制度环境、会计信息质量与公司投资行为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/>
                <w:szCs w:val="21"/>
              </w:rPr>
              <w:t>bjcxg@sina.com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曾笑萍（会）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企业境外上市融资效果与治理效果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B4733E" w:rsidRDefault="00595919" w:rsidP="00595919">
            <w:pPr>
              <w:rPr>
                <w:rFonts w:ascii="宋体" w:hAnsi="宋体"/>
                <w:szCs w:val="21"/>
              </w:rPr>
            </w:pPr>
            <w:r w:rsidRPr="00B4733E">
              <w:rPr>
                <w:rFonts w:ascii="宋体" w:hAnsi="宋体" w:hint="eastAsia"/>
                <w:szCs w:val="21"/>
              </w:rPr>
              <w:t>夏之韵（会）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会计与投资者保护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573A6E" w:rsidRDefault="00595919" w:rsidP="00595919">
            <w:pPr>
              <w:rPr>
                <w:rFonts w:ascii="宋体" w:hAnsi="宋体"/>
                <w:szCs w:val="21"/>
              </w:rPr>
            </w:pPr>
            <w:r w:rsidRPr="00573A6E">
              <w:rPr>
                <w:rFonts w:ascii="宋体" w:hAnsi="宋体" w:hint="eastAsia"/>
                <w:szCs w:val="21"/>
              </w:rPr>
              <w:t>黄钰清（会）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资本市场与公司财务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宏观经济政策与微观企业行为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56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吕兆德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会计信息与资本市场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BB1308" w:rsidP="00595919">
            <w:pPr>
              <w:rPr>
                <w:rFonts w:ascii="宋体" w:hAnsi="宋体" w:cs="宋体"/>
                <w:szCs w:val="21"/>
              </w:rPr>
            </w:pPr>
            <w:hyperlink r:id="rId12" w:history="1">
              <w:r w:rsidR="00595919" w:rsidRPr="0034021B">
                <w:rPr>
                  <w:rFonts w:ascii="宋体" w:hAnsi="宋体"/>
                  <w:szCs w:val="21"/>
                </w:rPr>
                <w:t>03093@bnu.edu.cn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李春蕾（会） 李晨昕（会）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公司治理对财务决策的影响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高嘉泽（会） 冯子杨（会） 温娴（会） 秦路凯（会）</w:t>
            </w:r>
          </w:p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邓寒月（会）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行为公司金融研究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57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郝颖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经济政策不确定与上市公司现金持有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6F5E33">
              <w:rPr>
                <w:rFonts w:ascii="宋体" w:hAnsi="宋体"/>
                <w:szCs w:val="21"/>
              </w:rPr>
              <w:t>haoying@bnu.edu.cn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管理者特质与上市公司财务决策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梁逸飞（会） 任瑋銓（会）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董事会特征与会计政策选择：基于公司治理视角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机构投资者对公司财务绩效的影响路径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谢韵涵（会）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资本市场对上市公司资源配置效率的影响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冯经文（会） 李明洲（会）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企业文化差异与信息透明度：基于上市公司的市场反应视角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独立董事的专家背景对上市公司决策绩效的影响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CEO成长经历与公司投融资风险特征差异研究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崔钰淇（会） 张洁（会）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671AD7">
        <w:trPr>
          <w:trHeight w:val="666"/>
        </w:trPr>
        <w:tc>
          <w:tcPr>
            <w:tcW w:w="14709" w:type="dxa"/>
            <w:gridSpan w:val="7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b/>
                <w:sz w:val="28"/>
                <w:szCs w:val="28"/>
              </w:rPr>
            </w:pPr>
            <w:r w:rsidRPr="0034021B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国际经济与贸易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58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曲如晓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气候变化与贸易问题研究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/>
                <w:szCs w:val="21"/>
              </w:rPr>
              <w:t>quruxiao@126.com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F55EE4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F55EE4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金麟洙（留）</w:t>
            </w:r>
            <w:r w:rsidRPr="00307371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  <w:r w:rsidR="000C7ED0" w:rsidRPr="000C7ED0">
              <w:rPr>
                <w:rFonts w:ascii="宋体" w:hAnsi="宋体" w:hint="eastAsia"/>
                <w:color w:val="000000" w:themeColor="text1"/>
                <w:szCs w:val="21"/>
              </w:rPr>
              <w:t>金智焕（留）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贸易与文化问题研究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2B48BF" w:rsidRDefault="00595919" w:rsidP="00595919">
            <w:pPr>
              <w:rPr>
                <w:rFonts w:ascii="宋体" w:hAnsi="宋体"/>
                <w:szCs w:val="21"/>
              </w:rPr>
            </w:pPr>
            <w:r w:rsidRPr="00F2794E">
              <w:rPr>
                <w:rFonts w:ascii="宋体" w:hAnsi="宋体" w:hint="eastAsia"/>
                <w:szCs w:val="21"/>
              </w:rPr>
              <w:t>洪紫怡</w:t>
            </w:r>
            <w:r>
              <w:rPr>
                <w:rFonts w:ascii="宋体" w:hAnsi="宋体" w:hint="eastAsia"/>
                <w:szCs w:val="21"/>
              </w:rPr>
              <w:t xml:space="preserve">（国） </w:t>
            </w:r>
            <w:r>
              <w:rPr>
                <w:rFonts w:ascii="宋体" w:hAnsi="宋体" w:hint="eastAsia"/>
                <w:color w:val="000000"/>
                <w:szCs w:val="21"/>
              </w:rPr>
              <w:t>朱思昊（国）</w:t>
            </w:r>
            <w:r w:rsidR="00F55EE4" w:rsidRPr="00F55EE4">
              <w:rPr>
                <w:rFonts w:ascii="宋体" w:hAnsi="宋体" w:hint="eastAsia"/>
                <w:color w:val="000000" w:themeColor="text1"/>
                <w:szCs w:val="21"/>
              </w:rPr>
              <w:t>李海钟（留）</w:t>
            </w:r>
          </w:p>
          <w:p w:rsidR="00595919" w:rsidRPr="002B48BF" w:rsidRDefault="00595919" w:rsidP="001A2C7C">
            <w:pPr>
              <w:rPr>
                <w:rFonts w:ascii="宋体" w:hAnsi="宋体"/>
                <w:color w:val="000000"/>
                <w:szCs w:val="21"/>
              </w:rPr>
            </w:pPr>
            <w:r w:rsidRPr="000C7ED0">
              <w:rPr>
                <w:rFonts w:ascii="宋体" w:hAnsi="宋体" w:hint="eastAsia"/>
                <w:color w:val="000000" w:themeColor="text1"/>
                <w:szCs w:val="21"/>
              </w:rPr>
              <w:t>金均昊（留）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杨彤（辅）</w:t>
            </w:r>
            <w:r w:rsidRPr="000C7ED0">
              <w:rPr>
                <w:rFonts w:ascii="宋体" w:hAnsi="宋体" w:hint="eastAsia"/>
                <w:color w:val="FF0000"/>
                <w:szCs w:val="21"/>
              </w:rPr>
              <w:t xml:space="preserve"> 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反倾销问题研究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梁殷荣（留） 高正旻（留） 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新贸易壁垒研究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0C7ED0" w:rsidRDefault="000C7ED0" w:rsidP="0059591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0C7ED0">
              <w:rPr>
                <w:rFonts w:ascii="宋体" w:hAnsi="宋体" w:hint="eastAsia"/>
                <w:color w:val="000000" w:themeColor="text1"/>
                <w:szCs w:val="21"/>
              </w:rPr>
              <w:t>朴莹（留）</w:t>
            </w:r>
            <w:r w:rsidR="00696BE1">
              <w:rPr>
                <w:rFonts w:ascii="宋体" w:hAnsi="宋体" w:hint="eastAsia"/>
                <w:color w:val="000000" w:themeColor="text1"/>
                <w:szCs w:val="21"/>
              </w:rPr>
              <w:t>高桥由佳（留，去年的）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59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蔡宏波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国际贸易交叉学科研究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hongbocai@bnu.edu.cn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="00D65089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083CB2" w:rsidRDefault="00595919" w:rsidP="00595919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服务业与服务贸易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2B48BF" w:rsidRDefault="00595919" w:rsidP="001A2C7C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袁雪铭（国） 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资源环境经济学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</w:tcPr>
          <w:p w:rsidR="00595919" w:rsidRPr="002B48BF" w:rsidRDefault="00595919" w:rsidP="00595919">
            <w:pPr>
              <w:rPr>
                <w:rFonts w:ascii="宋体" w:hAnsi="宋体"/>
                <w:color w:val="000000"/>
                <w:szCs w:val="18"/>
              </w:rPr>
            </w:pPr>
            <w:r w:rsidRPr="00F2794E">
              <w:rPr>
                <w:rFonts w:ascii="宋体" w:hAnsi="宋体" w:hint="eastAsia"/>
                <w:color w:val="000000"/>
                <w:szCs w:val="18"/>
              </w:rPr>
              <w:t>黄楚英</w:t>
            </w:r>
            <w:r>
              <w:rPr>
                <w:rFonts w:ascii="宋体" w:hAnsi="宋体" w:hint="eastAsia"/>
                <w:color w:val="000000"/>
                <w:szCs w:val="18"/>
              </w:rPr>
              <w:t xml:space="preserve">（国） </w:t>
            </w:r>
            <w:r w:rsidRPr="00DA5E64">
              <w:rPr>
                <w:rFonts w:ascii="宋体" w:hAnsi="宋体" w:hint="eastAsia"/>
                <w:color w:val="000000"/>
                <w:szCs w:val="18"/>
              </w:rPr>
              <w:t>何佳俐（经）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贸易与劳动力市场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F2794E">
              <w:rPr>
                <w:rFonts w:ascii="宋体" w:hAnsi="宋体" w:hint="eastAsia"/>
                <w:szCs w:val="21"/>
              </w:rPr>
              <w:t>韩金镕</w:t>
            </w:r>
            <w:r>
              <w:rPr>
                <w:rFonts w:ascii="宋体" w:hAnsi="宋体" w:hint="eastAsia"/>
                <w:szCs w:val="21"/>
              </w:rPr>
              <w:t xml:space="preserve">(国) </w:t>
            </w:r>
            <w:r>
              <w:rPr>
                <w:rFonts w:ascii="宋体" w:hAnsi="宋体" w:hint="eastAsia"/>
                <w:color w:val="000000"/>
                <w:szCs w:val="21"/>
              </w:rPr>
              <w:t>王璐（国）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徐浩淼（国）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人工智能经济学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2B48BF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翟文嘉（国） 陆怡卉（国） 周裕人（国） 高子萌（国）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60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赵春明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国际贸易对劳动力市场（就业、收入等）的影响研究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cmzhao@bnu.edu.cn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2814D4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2B48BF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范雅萌</w:t>
            </w:r>
            <w:r>
              <w:rPr>
                <w:rFonts w:ascii="宋体" w:hAnsi="宋体" w:hint="eastAsia"/>
                <w:color w:val="000000"/>
                <w:szCs w:val="21"/>
              </w:rPr>
              <w:t>（国） 杨宇（辅） 李欣宪（国）</w:t>
            </w:r>
            <w:r w:rsidR="00807CF3" w:rsidRPr="00807CF3">
              <w:rPr>
                <w:rFonts w:ascii="宋体" w:hAnsi="宋体" w:hint="eastAsia"/>
                <w:color w:val="000000" w:themeColor="text1"/>
                <w:szCs w:val="21"/>
              </w:rPr>
              <w:t>叶一凡（辅）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“一带一路”建设中的风险问题分析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丰慧超（国） 汤湘宁（国） 韩竞文（国） 罗榆凡（国）</w:t>
            </w:r>
          </w:p>
          <w:p w:rsidR="00595919" w:rsidRPr="00192413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郝金梦（国）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61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郑飞虎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产权与企业家行为的案例分析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34021B">
              <w:rPr>
                <w:rFonts w:ascii="宋体" w:hAnsi="宋体" w:hint="eastAsia"/>
                <w:szCs w:val="21"/>
              </w:rPr>
              <w:t>zfh@bnu.edu.cn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8C1698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中国企业国际化创新案例研究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2B48BF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钟英允（国） 王慧聪（辅） 雷童（辅）</w:t>
            </w:r>
            <w:r w:rsidR="00B12BBB" w:rsidRPr="00B12BBB">
              <w:rPr>
                <w:rFonts w:ascii="宋体" w:hAnsi="宋体" w:hint="eastAsia"/>
                <w:color w:val="000000" w:themeColor="text1"/>
                <w:szCs w:val="21"/>
              </w:rPr>
              <w:t>成晓宇（国）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中国家族类上市公司国际化研究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2B48BF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 w:rsidRPr="00CC5A4B">
              <w:rPr>
                <w:rFonts w:ascii="宋体" w:hAnsi="宋体" w:hint="eastAsia"/>
                <w:color w:val="000000"/>
                <w:szCs w:val="21"/>
              </w:rPr>
              <w:t>张钰</w:t>
            </w:r>
            <w:r>
              <w:rPr>
                <w:rFonts w:ascii="宋体" w:hAnsi="宋体" w:hint="eastAsia"/>
                <w:color w:val="000000"/>
                <w:szCs w:val="21"/>
              </w:rPr>
              <w:t>（国） 沈志鹏（辅）</w:t>
            </w:r>
            <w:r w:rsidR="0023230C">
              <w:rPr>
                <w:rFonts w:ascii="宋体" w:hAnsi="宋体" w:hint="eastAsia"/>
                <w:color w:val="000000"/>
                <w:szCs w:val="21"/>
              </w:rPr>
              <w:t>杨菁（辅）</w:t>
            </w:r>
            <w:r w:rsidR="00957E30" w:rsidRPr="00957E30">
              <w:rPr>
                <w:rFonts w:ascii="宋体" w:hAnsi="宋体" w:hint="eastAsia"/>
                <w:szCs w:val="21"/>
              </w:rPr>
              <w:t>姜多姬（留）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知识产权收益保障研究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BD3368" w:rsidP="0059591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乔博文（辅）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62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仲鑫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国际贸易理论与政策研究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BB1308" w:rsidP="00595919">
            <w:pPr>
              <w:rPr>
                <w:rFonts w:ascii="宋体" w:hAnsi="宋体"/>
                <w:szCs w:val="21"/>
              </w:rPr>
            </w:pPr>
            <w:hyperlink r:id="rId13" w:history="1">
              <w:r w:rsidR="00595919" w:rsidRPr="0034021B">
                <w:rPr>
                  <w:rFonts w:ascii="宋体" w:hAnsi="宋体"/>
                  <w:szCs w:val="21"/>
                </w:rPr>
                <w:t>z_xiny@sina.com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0C7ED0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石蕾（国）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一带一路与产能合作问题研究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0C7ED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曹在旼（留）</w:t>
            </w:r>
            <w:r w:rsidRPr="00F55EE4">
              <w:rPr>
                <w:rFonts w:ascii="宋体" w:hAnsi="宋体" w:hint="eastAsia"/>
                <w:color w:val="000000" w:themeColor="text1"/>
                <w:szCs w:val="21"/>
              </w:rPr>
              <w:t>白尚铉（留）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自贸区战略研究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韩东健（留） 金亨俊（留）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中国企业走出去问题研究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2B48BF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李孟堃（国） 包珮雨（国） 朱琳颖（国） 罗林岚（国）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国际贸易实务相关问题研究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李慧佳（留）</w:t>
            </w:r>
          </w:p>
        </w:tc>
      </w:tr>
      <w:tr w:rsidR="00595919" w:rsidRPr="0034021B" w:rsidTr="002B48BF">
        <w:trPr>
          <w:trHeight w:val="336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36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63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魏浩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世界经济发展重大问题研究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BB1308" w:rsidP="00595919">
            <w:pPr>
              <w:rPr>
                <w:rFonts w:ascii="宋体" w:hAnsi="宋体" w:cs="宋体"/>
                <w:szCs w:val="21"/>
              </w:rPr>
            </w:pPr>
            <w:hyperlink r:id="rId14" w:history="1">
              <w:r w:rsidR="00595919" w:rsidRPr="0034021B">
                <w:rPr>
                  <w:rStyle w:val="a8"/>
                  <w:rFonts w:ascii="宋体" w:hAnsi="宋体"/>
                  <w:szCs w:val="21"/>
                </w:rPr>
                <w:t>weihao9989@163.com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="007B387E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2B48BF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朱思成（国） 祝巧玲（辅） 戴林（留）</w:t>
            </w:r>
          </w:p>
        </w:tc>
      </w:tr>
      <w:tr w:rsidR="00595919" w:rsidRPr="0034021B" w:rsidTr="002B48BF">
        <w:trPr>
          <w:trHeight w:val="336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中国与经济大国、发展中国家之间的经贸关系研究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D52F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何逸伦（辅） </w:t>
            </w:r>
            <w:r w:rsidR="00711981" w:rsidRPr="00711981">
              <w:rPr>
                <w:rFonts w:ascii="宋体" w:hAnsi="宋体" w:hint="eastAsia"/>
                <w:color w:val="000000" w:themeColor="text1"/>
                <w:szCs w:val="21"/>
              </w:rPr>
              <w:t>薛玫(辅)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中国出口商品结构和竞争力相关问题研究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赵诗蒙</w:t>
            </w:r>
            <w:r>
              <w:rPr>
                <w:rFonts w:ascii="宋体" w:hAnsi="宋体" w:hint="eastAsia"/>
                <w:color w:val="000000"/>
                <w:szCs w:val="21"/>
              </w:rPr>
              <w:t>（国） 李越乔（国）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中国对外直接投资、走出去战略研究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对外贸易对国内就业、工资的影响研究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D52F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钱谦年（国）罗舒心（辅）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国际金融与国际贸易问题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1A2C7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苏航（国）</w:t>
            </w:r>
          </w:p>
        </w:tc>
      </w:tr>
      <w:tr w:rsidR="00595919" w:rsidRPr="0034021B" w:rsidTr="002B48BF">
        <w:trPr>
          <w:trHeight w:val="236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64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孙萌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企业环境污染相关问题研究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sunmeng@bnu.edu.cn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F55EE4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孙婕真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（国） 王雪梅（辅） 山下翔平（留） </w:t>
            </w:r>
          </w:p>
          <w:p w:rsidR="00595919" w:rsidRPr="002B48BF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金俊镐（留） 申德松（留） 曹性铉（留） </w:t>
            </w:r>
            <w:r>
              <w:rPr>
                <w:rFonts w:ascii="宋体" w:hAnsi="宋体" w:hint="eastAsia"/>
                <w:color w:val="000000"/>
                <w:szCs w:val="21"/>
                <w:lang w:val="fr-CA"/>
              </w:rPr>
              <w:t>胡旻琪（国）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国际贸易相关问题研究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Default="00595919" w:rsidP="00595919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尹成铉（留）</w:t>
            </w:r>
            <w:r w:rsidRPr="00F55EE4">
              <w:rPr>
                <w:rFonts w:ascii="宋体" w:hAnsi="宋体" w:hint="eastAsia"/>
                <w:color w:val="000000" w:themeColor="text1"/>
                <w:szCs w:val="21"/>
              </w:rPr>
              <w:t>崔赞豪（留）</w:t>
            </w:r>
          </w:p>
          <w:p w:rsidR="00595919" w:rsidRPr="0034021B" w:rsidRDefault="00595919" w:rsidP="001A2C7C">
            <w:pPr>
              <w:rPr>
                <w:rFonts w:ascii="宋体" w:hAnsi="宋体"/>
                <w:szCs w:val="21"/>
              </w:rPr>
            </w:pPr>
            <w:r w:rsidRPr="00F55EE4">
              <w:rPr>
                <w:rFonts w:ascii="宋体" w:hAnsi="宋体" w:hint="eastAsia"/>
                <w:color w:val="000000" w:themeColor="text1"/>
                <w:szCs w:val="21"/>
              </w:rPr>
              <w:t>徐俊源（留）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>65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戴觅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国际贸易对收入与贫困的影响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BB1308" w:rsidP="00595919">
            <w:pPr>
              <w:rPr>
                <w:rFonts w:ascii="宋体" w:hAnsi="宋体"/>
                <w:szCs w:val="21"/>
              </w:rPr>
            </w:pPr>
            <w:hyperlink r:id="rId15" w:history="1">
              <w:r w:rsidR="00595919" w:rsidRPr="0034021B">
                <w:rPr>
                  <w:rStyle w:val="a8"/>
                  <w:rFonts w:ascii="宋体" w:hAnsi="宋体" w:hint="eastAsia"/>
                  <w:szCs w:val="21"/>
                </w:rPr>
                <w:t>daimi002@gmail.com</w:t>
              </w:r>
            </w:hyperlink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7B387E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="00675AE5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2B48BF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黄晓菲（国） </w:t>
            </w:r>
            <w:r w:rsidRPr="00CF0DA9">
              <w:rPr>
                <w:rFonts w:ascii="宋体" w:hAnsi="宋体" w:hint="eastAsia"/>
                <w:color w:val="000000"/>
                <w:szCs w:val="18"/>
              </w:rPr>
              <w:t>段焱雯（国）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18"/>
              </w:rPr>
              <w:t>乔冰（辅）</w:t>
            </w:r>
            <w:r w:rsidR="00D52F9B" w:rsidRPr="00F55EE4">
              <w:rPr>
                <w:rFonts w:ascii="宋体" w:hAnsi="宋体" w:hint="eastAsia"/>
                <w:color w:val="000000" w:themeColor="text1"/>
                <w:szCs w:val="21"/>
              </w:rPr>
              <w:t>张婷婷（辅）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微观企业贸易模式研究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王晓东（国）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汇率与国际贸易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2B48BF" w:rsidRDefault="00595919" w:rsidP="00595919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孙瑾（国） 吕泽人（国） 吴丹（国） 曹泳喜（留）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外资自由化对中国的影响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D52F9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许蕴（国）</w:t>
            </w:r>
            <w:r w:rsidR="00083CB2">
              <w:rPr>
                <w:rFonts w:ascii="宋体" w:hAnsi="宋体" w:hint="eastAsia"/>
                <w:szCs w:val="21"/>
              </w:rPr>
              <w:t>王晓东(国,去年已做论文)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66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>张瑞新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国际经济与贸易实证研究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  <w:r w:rsidRPr="006F5E33">
              <w:rPr>
                <w:rFonts w:ascii="宋体" w:hAnsi="宋体"/>
                <w:szCs w:val="21"/>
              </w:rPr>
              <w:t>ruixin@bnu.edu.cn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EE335D" w:rsidP="005959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95919" w:rsidRDefault="00595919" w:rsidP="00595919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F55EE4">
              <w:rPr>
                <w:rFonts w:ascii="宋体" w:hAnsi="宋体" w:hint="eastAsia"/>
                <w:color w:val="000000" w:themeColor="text1"/>
                <w:szCs w:val="21"/>
              </w:rPr>
              <w:t>郑先花（留）</w:t>
            </w:r>
            <w:r w:rsidR="00F823EC">
              <w:rPr>
                <w:rFonts w:ascii="宋体" w:hAnsi="宋体" w:hint="eastAsia"/>
                <w:color w:val="000000" w:themeColor="text1"/>
                <w:szCs w:val="21"/>
              </w:rPr>
              <w:t>周明山（国</w:t>
            </w:r>
            <w:r w:rsidR="00960D14" w:rsidRPr="00F55EE4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 w:rsidR="00727EF7" w:rsidRPr="00727EF7">
              <w:rPr>
                <w:rFonts w:ascii="宋体" w:hAnsi="宋体" w:hint="eastAsia"/>
                <w:color w:val="000000" w:themeColor="text1"/>
                <w:szCs w:val="21"/>
              </w:rPr>
              <w:t>金智慧（留）李亥珠（留）</w:t>
            </w:r>
          </w:p>
          <w:p w:rsidR="00F35D7B" w:rsidRPr="00B35BF5" w:rsidRDefault="00B35BF5" w:rsidP="00AD7851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B35BF5">
              <w:rPr>
                <w:rFonts w:ascii="宋体" w:hAnsi="宋体" w:hint="eastAsia"/>
                <w:color w:val="000000" w:themeColor="text1"/>
                <w:szCs w:val="21"/>
              </w:rPr>
              <w:t>崔斗炫（留）</w:t>
            </w:r>
            <w:r w:rsidR="000C17AD" w:rsidRPr="000C17AD">
              <w:rPr>
                <w:rFonts w:ascii="宋体" w:hAnsi="宋体" w:hint="eastAsia"/>
                <w:color w:val="000000" w:themeColor="text1"/>
                <w:szCs w:val="21"/>
              </w:rPr>
              <w:t>朴花郎（留）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发展经济学问题的研究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AD7851" w:rsidP="00595919">
            <w:pPr>
              <w:rPr>
                <w:rFonts w:ascii="宋体" w:hAnsi="宋体"/>
                <w:szCs w:val="21"/>
              </w:rPr>
            </w:pPr>
            <w:r w:rsidRPr="00EE335D">
              <w:rPr>
                <w:rFonts w:ascii="宋体" w:hAnsi="宋体" w:hint="eastAsia"/>
                <w:szCs w:val="21"/>
              </w:rPr>
              <w:t>大城龙圣（留）</w:t>
            </w: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>收入分配与减少贫困方向的研究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  <w:tr w:rsidR="00595919" w:rsidRPr="0034021B" w:rsidTr="002B48BF">
        <w:trPr>
          <w:trHeight w:val="340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95919" w:rsidRPr="004F5CD2" w:rsidRDefault="00595919" w:rsidP="00595919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 w:rsidRPr="004F5CD2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5919" w:rsidRPr="0034021B" w:rsidRDefault="00595919" w:rsidP="0059591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95919" w:rsidRPr="0034021B" w:rsidRDefault="00595919" w:rsidP="00595919">
            <w:pPr>
              <w:rPr>
                <w:rFonts w:ascii="宋体" w:hAnsi="宋体"/>
                <w:szCs w:val="21"/>
              </w:rPr>
            </w:pPr>
          </w:p>
        </w:tc>
      </w:tr>
    </w:tbl>
    <w:p w:rsidR="0069255E" w:rsidRDefault="0069255E" w:rsidP="0069255E">
      <w:pPr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 xml:space="preserve">   </w:t>
      </w:r>
    </w:p>
    <w:p w:rsidR="0069255E" w:rsidRDefault="0069255E" w:rsidP="0069255E">
      <w:pPr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 xml:space="preserve">                                                               </w:t>
      </w:r>
    </w:p>
    <w:p w:rsidR="008A3B13" w:rsidRPr="0069255E" w:rsidRDefault="001A2C7C">
      <w:r w:rsidRPr="00307371">
        <w:rPr>
          <w:rFonts w:ascii="宋体" w:hAnsi="宋体" w:hint="eastAsia"/>
          <w:color w:val="FF0000"/>
          <w:szCs w:val="21"/>
        </w:rPr>
        <w:t>伊思拉木（留）</w:t>
      </w:r>
    </w:p>
    <w:sectPr w:rsidR="008A3B13" w:rsidRPr="0069255E" w:rsidSect="00671A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2B3" w:rsidRDefault="006B62B3" w:rsidP="0069255E">
      <w:r>
        <w:separator/>
      </w:r>
    </w:p>
  </w:endnote>
  <w:endnote w:type="continuationSeparator" w:id="1">
    <w:p w:rsidR="006B62B3" w:rsidRDefault="006B62B3" w:rsidP="006925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2B3" w:rsidRDefault="006B62B3" w:rsidP="0069255E">
      <w:r>
        <w:separator/>
      </w:r>
    </w:p>
  </w:footnote>
  <w:footnote w:type="continuationSeparator" w:id="1">
    <w:p w:rsidR="006B62B3" w:rsidRDefault="006B62B3" w:rsidP="006925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5A27"/>
    <w:multiLevelType w:val="hybridMultilevel"/>
    <w:tmpl w:val="C206150C"/>
    <w:lvl w:ilvl="0" w:tplc="79C614E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abstractNum w:abstractNumId="1">
    <w:nsid w:val="0DB50EAE"/>
    <w:multiLevelType w:val="hybridMultilevel"/>
    <w:tmpl w:val="D5F0FE2A"/>
    <w:lvl w:ilvl="0" w:tplc="0F9C4934">
      <w:start w:val="8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66D43"/>
    <w:multiLevelType w:val="hybridMultilevel"/>
    <w:tmpl w:val="D8BAD446"/>
    <w:lvl w:ilvl="0" w:tplc="FD7045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E0B2E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4D71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40A4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4CDD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EB5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6A8C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683DA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AC003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86390"/>
    <w:multiLevelType w:val="hybridMultilevel"/>
    <w:tmpl w:val="91666896"/>
    <w:lvl w:ilvl="0" w:tplc="8E747406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F65575C"/>
    <w:multiLevelType w:val="hybridMultilevel"/>
    <w:tmpl w:val="AB74266C"/>
    <w:lvl w:ilvl="0" w:tplc="C378684C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F915854"/>
    <w:multiLevelType w:val="hybridMultilevel"/>
    <w:tmpl w:val="AD3C6B44"/>
    <w:lvl w:ilvl="0" w:tplc="5B38E57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18CF74B7"/>
    <w:multiLevelType w:val="hybridMultilevel"/>
    <w:tmpl w:val="47002FD8"/>
    <w:lvl w:ilvl="0" w:tplc="39BE801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8D01034"/>
    <w:multiLevelType w:val="hybridMultilevel"/>
    <w:tmpl w:val="D18C5D96"/>
    <w:lvl w:ilvl="0" w:tplc="C8D8A226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93A69D2"/>
    <w:multiLevelType w:val="hybridMultilevel"/>
    <w:tmpl w:val="00E23E64"/>
    <w:lvl w:ilvl="0" w:tplc="12769080">
      <w:start w:val="2"/>
      <w:numFmt w:val="japaneseCounting"/>
      <w:lvlText w:val="%1】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0034DD1"/>
    <w:multiLevelType w:val="hybridMultilevel"/>
    <w:tmpl w:val="7CF8ABEA"/>
    <w:lvl w:ilvl="0" w:tplc="86DA02E6">
      <w:start w:val="8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0">
    <w:nsid w:val="258E6AA2"/>
    <w:multiLevelType w:val="hybridMultilevel"/>
    <w:tmpl w:val="F71CB1EE"/>
    <w:lvl w:ilvl="0" w:tplc="0AC2283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8237AF5"/>
    <w:multiLevelType w:val="hybridMultilevel"/>
    <w:tmpl w:val="21227AAC"/>
    <w:lvl w:ilvl="0" w:tplc="6C7080B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A715F4C"/>
    <w:multiLevelType w:val="hybridMultilevel"/>
    <w:tmpl w:val="891C91EC"/>
    <w:lvl w:ilvl="0" w:tplc="21F2BEE2">
      <w:start w:val="2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2AE1269B"/>
    <w:multiLevelType w:val="hybridMultilevel"/>
    <w:tmpl w:val="7FA68648"/>
    <w:lvl w:ilvl="0" w:tplc="A1E099C4">
      <w:start w:val="1"/>
      <w:numFmt w:val="none"/>
      <w:lvlText w:val="一、"/>
      <w:lvlJc w:val="left"/>
      <w:pPr>
        <w:ind w:left="480" w:hanging="48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C60079D"/>
    <w:multiLevelType w:val="hybridMultilevel"/>
    <w:tmpl w:val="456C9C24"/>
    <w:lvl w:ilvl="0" w:tplc="3D42931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2E0C373E"/>
    <w:multiLevelType w:val="hybridMultilevel"/>
    <w:tmpl w:val="279E2CC4"/>
    <w:lvl w:ilvl="0" w:tplc="0FF6911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12506C1"/>
    <w:multiLevelType w:val="hybridMultilevel"/>
    <w:tmpl w:val="FD6CCF9E"/>
    <w:lvl w:ilvl="0" w:tplc="A516C84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7">
    <w:nsid w:val="34416715"/>
    <w:multiLevelType w:val="hybridMultilevel"/>
    <w:tmpl w:val="95DA3236"/>
    <w:lvl w:ilvl="0" w:tplc="B55E60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4E161AD"/>
    <w:multiLevelType w:val="hybridMultilevel"/>
    <w:tmpl w:val="902451C4"/>
    <w:lvl w:ilvl="0" w:tplc="11B6D302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5BC200B"/>
    <w:multiLevelType w:val="hybridMultilevel"/>
    <w:tmpl w:val="91B688BA"/>
    <w:lvl w:ilvl="0" w:tplc="1F3CB7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6510F74"/>
    <w:multiLevelType w:val="hybridMultilevel"/>
    <w:tmpl w:val="DB26BEEA"/>
    <w:lvl w:ilvl="0" w:tplc="B608CC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7A97B78"/>
    <w:multiLevelType w:val="hybridMultilevel"/>
    <w:tmpl w:val="0D1068C6"/>
    <w:lvl w:ilvl="0" w:tplc="748ED1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A263C2"/>
    <w:multiLevelType w:val="hybridMultilevel"/>
    <w:tmpl w:val="85B05748"/>
    <w:lvl w:ilvl="0" w:tplc="0FF44B26">
      <w:start w:val="3"/>
      <w:numFmt w:val="japaneseCounting"/>
      <w:lvlText w:val="%1】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C1123A4"/>
    <w:multiLevelType w:val="hybridMultilevel"/>
    <w:tmpl w:val="F93ACAAA"/>
    <w:lvl w:ilvl="0" w:tplc="46BCEE6A">
      <w:start w:val="5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41BB5658"/>
    <w:multiLevelType w:val="hybridMultilevel"/>
    <w:tmpl w:val="E1AAF38E"/>
    <w:lvl w:ilvl="0" w:tplc="0298FB64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36E059E"/>
    <w:multiLevelType w:val="hybridMultilevel"/>
    <w:tmpl w:val="3C96CF74"/>
    <w:lvl w:ilvl="0" w:tplc="9C167BDC">
      <w:start w:val="1"/>
      <w:numFmt w:val="upperLetter"/>
      <w:lvlText w:val="%1."/>
      <w:lvlJc w:val="left"/>
      <w:pPr>
        <w:tabs>
          <w:tab w:val="num" w:pos="170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45E10E6E"/>
    <w:multiLevelType w:val="hybridMultilevel"/>
    <w:tmpl w:val="6A2C996A"/>
    <w:lvl w:ilvl="0" w:tplc="380A573E">
      <w:start w:val="8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27">
    <w:nsid w:val="466E3E4E"/>
    <w:multiLevelType w:val="hybridMultilevel"/>
    <w:tmpl w:val="5A143E6C"/>
    <w:lvl w:ilvl="0" w:tplc="6EDE97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67F4B5C"/>
    <w:multiLevelType w:val="hybridMultilevel"/>
    <w:tmpl w:val="DA5EC7B2"/>
    <w:lvl w:ilvl="0" w:tplc="AE241F9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47FB3DD1"/>
    <w:multiLevelType w:val="hybridMultilevel"/>
    <w:tmpl w:val="9B662B14"/>
    <w:lvl w:ilvl="0" w:tplc="CEFC49AC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BA3685E"/>
    <w:multiLevelType w:val="multilevel"/>
    <w:tmpl w:val="62D85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6D6600"/>
    <w:multiLevelType w:val="hybridMultilevel"/>
    <w:tmpl w:val="D7BA9A66"/>
    <w:lvl w:ilvl="0" w:tplc="C284B29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801A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B29C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8047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1CCB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DCAF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CC7F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A2C6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2A1A7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1F628F"/>
    <w:multiLevelType w:val="hybridMultilevel"/>
    <w:tmpl w:val="0BD693D6"/>
    <w:lvl w:ilvl="0" w:tplc="7E70069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8E93C17"/>
    <w:multiLevelType w:val="hybridMultilevel"/>
    <w:tmpl w:val="FF9CC106"/>
    <w:lvl w:ilvl="0" w:tplc="0B8408DA">
      <w:start w:val="5"/>
      <w:numFmt w:val="decimal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4">
    <w:nsid w:val="5AC44D1A"/>
    <w:multiLevelType w:val="hybridMultilevel"/>
    <w:tmpl w:val="4052E79E"/>
    <w:lvl w:ilvl="0" w:tplc="7A00DAB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12"/>
        </w:tabs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32"/>
        </w:tabs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2"/>
        </w:tabs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72"/>
        </w:tabs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2"/>
        </w:tabs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2"/>
        </w:tabs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32"/>
        </w:tabs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52"/>
        </w:tabs>
        <w:ind w:left="3852" w:hanging="420"/>
      </w:pPr>
    </w:lvl>
  </w:abstractNum>
  <w:abstractNum w:abstractNumId="35">
    <w:nsid w:val="5C700B99"/>
    <w:multiLevelType w:val="hybridMultilevel"/>
    <w:tmpl w:val="EBCA62B2"/>
    <w:lvl w:ilvl="0" w:tplc="52A8587C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D107AA9"/>
    <w:multiLevelType w:val="multilevel"/>
    <w:tmpl w:val="0D1068C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D61148E"/>
    <w:multiLevelType w:val="multilevel"/>
    <w:tmpl w:val="7098D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6A6607"/>
    <w:multiLevelType w:val="hybridMultilevel"/>
    <w:tmpl w:val="0F046560"/>
    <w:lvl w:ilvl="0" w:tplc="2B2C9052">
      <w:start w:val="3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26C2572"/>
    <w:multiLevelType w:val="hybridMultilevel"/>
    <w:tmpl w:val="8CC028E8"/>
    <w:lvl w:ilvl="0" w:tplc="6316C07A">
      <w:start w:val="3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87062AC"/>
    <w:multiLevelType w:val="hybridMultilevel"/>
    <w:tmpl w:val="4B1A7196"/>
    <w:lvl w:ilvl="0" w:tplc="16E2439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69C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CA672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CBD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037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90896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A51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5C53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4ECB3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9523AA"/>
    <w:multiLevelType w:val="multilevel"/>
    <w:tmpl w:val="F578B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F021EE"/>
    <w:multiLevelType w:val="hybridMultilevel"/>
    <w:tmpl w:val="6DF602D8"/>
    <w:lvl w:ilvl="0" w:tplc="568237A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6C07125A"/>
    <w:multiLevelType w:val="hybridMultilevel"/>
    <w:tmpl w:val="626671EC"/>
    <w:lvl w:ilvl="0" w:tplc="0EF64EC6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6CA364E2"/>
    <w:multiLevelType w:val="hybridMultilevel"/>
    <w:tmpl w:val="73700B90"/>
    <w:lvl w:ilvl="0" w:tplc="B2A876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5">
    <w:nsid w:val="70E14387"/>
    <w:multiLevelType w:val="hybridMultilevel"/>
    <w:tmpl w:val="14DCAAC2"/>
    <w:lvl w:ilvl="0" w:tplc="50A8C52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725D3696"/>
    <w:multiLevelType w:val="singleLevel"/>
    <w:tmpl w:val="C9903E3E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47">
    <w:nsid w:val="735843DD"/>
    <w:multiLevelType w:val="hybridMultilevel"/>
    <w:tmpl w:val="C95E989E"/>
    <w:lvl w:ilvl="0" w:tplc="F77C0CA0">
      <w:start w:val="3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771E0D78"/>
    <w:multiLevelType w:val="hybridMultilevel"/>
    <w:tmpl w:val="57026D22"/>
    <w:lvl w:ilvl="0" w:tplc="7F26609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9">
    <w:nsid w:val="7ABA7C32"/>
    <w:multiLevelType w:val="hybridMultilevel"/>
    <w:tmpl w:val="4462B074"/>
    <w:lvl w:ilvl="0" w:tplc="8B14E2DA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3"/>
  </w:num>
  <w:num w:numId="2">
    <w:abstractNumId w:val="9"/>
  </w:num>
  <w:num w:numId="3">
    <w:abstractNumId w:val="25"/>
  </w:num>
  <w:num w:numId="4">
    <w:abstractNumId w:val="23"/>
  </w:num>
  <w:num w:numId="5">
    <w:abstractNumId w:val="44"/>
  </w:num>
  <w:num w:numId="6">
    <w:abstractNumId w:val="46"/>
  </w:num>
  <w:num w:numId="7">
    <w:abstractNumId w:val="19"/>
  </w:num>
  <w:num w:numId="8">
    <w:abstractNumId w:val="17"/>
  </w:num>
  <w:num w:numId="9">
    <w:abstractNumId w:val="28"/>
  </w:num>
  <w:num w:numId="10">
    <w:abstractNumId w:val="0"/>
  </w:num>
  <w:num w:numId="11">
    <w:abstractNumId w:val="12"/>
  </w:num>
  <w:num w:numId="12">
    <w:abstractNumId w:val="16"/>
  </w:num>
  <w:num w:numId="13">
    <w:abstractNumId w:val="21"/>
  </w:num>
  <w:num w:numId="14">
    <w:abstractNumId w:val="48"/>
  </w:num>
  <w:num w:numId="15">
    <w:abstractNumId w:val="5"/>
  </w:num>
  <w:num w:numId="16">
    <w:abstractNumId w:val="14"/>
  </w:num>
  <w:num w:numId="17">
    <w:abstractNumId w:val="34"/>
  </w:num>
  <w:num w:numId="18">
    <w:abstractNumId w:val="2"/>
  </w:num>
  <w:num w:numId="19">
    <w:abstractNumId w:val="31"/>
  </w:num>
  <w:num w:numId="20">
    <w:abstractNumId w:val="40"/>
  </w:num>
  <w:num w:numId="21">
    <w:abstractNumId w:val="36"/>
  </w:num>
  <w:num w:numId="22">
    <w:abstractNumId w:val="27"/>
  </w:num>
  <w:num w:numId="23">
    <w:abstractNumId w:val="6"/>
  </w:num>
  <w:num w:numId="24">
    <w:abstractNumId w:val="30"/>
  </w:num>
  <w:num w:numId="25">
    <w:abstractNumId w:val="37"/>
  </w:num>
  <w:num w:numId="26">
    <w:abstractNumId w:val="41"/>
  </w:num>
  <w:num w:numId="27">
    <w:abstractNumId w:val="26"/>
  </w:num>
  <w:num w:numId="28">
    <w:abstractNumId w:val="1"/>
  </w:num>
  <w:num w:numId="29">
    <w:abstractNumId w:val="8"/>
  </w:num>
  <w:num w:numId="30">
    <w:abstractNumId w:val="49"/>
  </w:num>
  <w:num w:numId="31">
    <w:abstractNumId w:val="43"/>
  </w:num>
  <w:num w:numId="32">
    <w:abstractNumId w:val="24"/>
  </w:num>
  <w:num w:numId="33">
    <w:abstractNumId w:val="13"/>
  </w:num>
  <w:num w:numId="34">
    <w:abstractNumId w:val="7"/>
  </w:num>
  <w:num w:numId="35">
    <w:abstractNumId w:val="47"/>
  </w:num>
  <w:num w:numId="36">
    <w:abstractNumId w:val="22"/>
  </w:num>
  <w:num w:numId="37">
    <w:abstractNumId w:val="38"/>
  </w:num>
  <w:num w:numId="38">
    <w:abstractNumId w:val="29"/>
  </w:num>
  <w:num w:numId="39">
    <w:abstractNumId w:val="3"/>
  </w:num>
  <w:num w:numId="40">
    <w:abstractNumId w:val="39"/>
  </w:num>
  <w:num w:numId="41">
    <w:abstractNumId w:val="35"/>
  </w:num>
  <w:num w:numId="42">
    <w:abstractNumId w:val="32"/>
  </w:num>
  <w:num w:numId="43">
    <w:abstractNumId w:val="11"/>
  </w:num>
  <w:num w:numId="44">
    <w:abstractNumId w:val="18"/>
  </w:num>
  <w:num w:numId="45">
    <w:abstractNumId w:val="15"/>
  </w:num>
  <w:num w:numId="46">
    <w:abstractNumId w:val="42"/>
  </w:num>
  <w:num w:numId="47">
    <w:abstractNumId w:val="4"/>
  </w:num>
  <w:num w:numId="48">
    <w:abstractNumId w:val="45"/>
  </w:num>
  <w:num w:numId="49">
    <w:abstractNumId w:val="20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55E"/>
    <w:rsid w:val="00004294"/>
    <w:rsid w:val="0000541A"/>
    <w:rsid w:val="00076FC2"/>
    <w:rsid w:val="00083CB2"/>
    <w:rsid w:val="000A4FE8"/>
    <w:rsid w:val="000C17AD"/>
    <w:rsid w:val="000C7ED0"/>
    <w:rsid w:val="00105142"/>
    <w:rsid w:val="00143B6B"/>
    <w:rsid w:val="0015319A"/>
    <w:rsid w:val="00154DBB"/>
    <w:rsid w:val="00154F5A"/>
    <w:rsid w:val="00156880"/>
    <w:rsid w:val="001746BE"/>
    <w:rsid w:val="00184DAF"/>
    <w:rsid w:val="00192413"/>
    <w:rsid w:val="00197131"/>
    <w:rsid w:val="001A2C7C"/>
    <w:rsid w:val="001A5124"/>
    <w:rsid w:val="001C4CCE"/>
    <w:rsid w:val="001C6540"/>
    <w:rsid w:val="00225F18"/>
    <w:rsid w:val="0023230C"/>
    <w:rsid w:val="00254553"/>
    <w:rsid w:val="00267924"/>
    <w:rsid w:val="00270804"/>
    <w:rsid w:val="002814D4"/>
    <w:rsid w:val="00283BC3"/>
    <w:rsid w:val="00294644"/>
    <w:rsid w:val="002A50E6"/>
    <w:rsid w:val="002A6C05"/>
    <w:rsid w:val="002B48BF"/>
    <w:rsid w:val="002D3322"/>
    <w:rsid w:val="002D4713"/>
    <w:rsid w:val="00307236"/>
    <w:rsid w:val="00307371"/>
    <w:rsid w:val="00390088"/>
    <w:rsid w:val="00406AA0"/>
    <w:rsid w:val="00415A87"/>
    <w:rsid w:val="00435FF2"/>
    <w:rsid w:val="004731C4"/>
    <w:rsid w:val="0048472B"/>
    <w:rsid w:val="004A5642"/>
    <w:rsid w:val="004D5ED5"/>
    <w:rsid w:val="004D61EA"/>
    <w:rsid w:val="005019DA"/>
    <w:rsid w:val="00522F2F"/>
    <w:rsid w:val="005253AB"/>
    <w:rsid w:val="00552DFC"/>
    <w:rsid w:val="005543DE"/>
    <w:rsid w:val="00564E13"/>
    <w:rsid w:val="00570ACA"/>
    <w:rsid w:val="00573A6E"/>
    <w:rsid w:val="005818E4"/>
    <w:rsid w:val="00587153"/>
    <w:rsid w:val="00595919"/>
    <w:rsid w:val="005A5B64"/>
    <w:rsid w:val="005C0C35"/>
    <w:rsid w:val="005F0F4D"/>
    <w:rsid w:val="00650B55"/>
    <w:rsid w:val="00671AD7"/>
    <w:rsid w:val="006738A1"/>
    <w:rsid w:val="00674DC3"/>
    <w:rsid w:val="00675AE5"/>
    <w:rsid w:val="0069255E"/>
    <w:rsid w:val="00696BE1"/>
    <w:rsid w:val="006B62B3"/>
    <w:rsid w:val="006D018F"/>
    <w:rsid w:val="006E19CE"/>
    <w:rsid w:val="006E2A9A"/>
    <w:rsid w:val="006F2890"/>
    <w:rsid w:val="00711981"/>
    <w:rsid w:val="007253DC"/>
    <w:rsid w:val="00727EF7"/>
    <w:rsid w:val="00731403"/>
    <w:rsid w:val="00745FC9"/>
    <w:rsid w:val="00746E5A"/>
    <w:rsid w:val="007B387E"/>
    <w:rsid w:val="007E268E"/>
    <w:rsid w:val="007E46BC"/>
    <w:rsid w:val="00807CF3"/>
    <w:rsid w:val="008321F3"/>
    <w:rsid w:val="00873CD7"/>
    <w:rsid w:val="008A3B13"/>
    <w:rsid w:val="008C1698"/>
    <w:rsid w:val="008F0026"/>
    <w:rsid w:val="008F6E2F"/>
    <w:rsid w:val="00902623"/>
    <w:rsid w:val="00911444"/>
    <w:rsid w:val="00936A43"/>
    <w:rsid w:val="009563F0"/>
    <w:rsid w:val="00957E30"/>
    <w:rsid w:val="00960D14"/>
    <w:rsid w:val="00990604"/>
    <w:rsid w:val="00996269"/>
    <w:rsid w:val="009D123B"/>
    <w:rsid w:val="009E11B2"/>
    <w:rsid w:val="009E1A39"/>
    <w:rsid w:val="009F3A01"/>
    <w:rsid w:val="00A16FD8"/>
    <w:rsid w:val="00A277C1"/>
    <w:rsid w:val="00AA7FCB"/>
    <w:rsid w:val="00AD443F"/>
    <w:rsid w:val="00AD7851"/>
    <w:rsid w:val="00AF49D0"/>
    <w:rsid w:val="00B00462"/>
    <w:rsid w:val="00B12BBB"/>
    <w:rsid w:val="00B205B1"/>
    <w:rsid w:val="00B35BF5"/>
    <w:rsid w:val="00B4733E"/>
    <w:rsid w:val="00B9058E"/>
    <w:rsid w:val="00BA07E0"/>
    <w:rsid w:val="00BA11EC"/>
    <w:rsid w:val="00BB0F94"/>
    <w:rsid w:val="00BB1308"/>
    <w:rsid w:val="00BB1BB3"/>
    <w:rsid w:val="00BB4C83"/>
    <w:rsid w:val="00BB7497"/>
    <w:rsid w:val="00BD3368"/>
    <w:rsid w:val="00BF0301"/>
    <w:rsid w:val="00C2024D"/>
    <w:rsid w:val="00C8625C"/>
    <w:rsid w:val="00C91FC3"/>
    <w:rsid w:val="00C9383C"/>
    <w:rsid w:val="00CF0DA9"/>
    <w:rsid w:val="00D04669"/>
    <w:rsid w:val="00D04C79"/>
    <w:rsid w:val="00D22AFF"/>
    <w:rsid w:val="00D328A4"/>
    <w:rsid w:val="00D413E1"/>
    <w:rsid w:val="00D460E4"/>
    <w:rsid w:val="00D52F9B"/>
    <w:rsid w:val="00D55BDF"/>
    <w:rsid w:val="00D65089"/>
    <w:rsid w:val="00D83AF4"/>
    <w:rsid w:val="00D87FB0"/>
    <w:rsid w:val="00DA5E64"/>
    <w:rsid w:val="00DA74B3"/>
    <w:rsid w:val="00DA74EF"/>
    <w:rsid w:val="00DB4BEC"/>
    <w:rsid w:val="00DB57F6"/>
    <w:rsid w:val="00DC45BA"/>
    <w:rsid w:val="00E15DAF"/>
    <w:rsid w:val="00E3130F"/>
    <w:rsid w:val="00E36EBC"/>
    <w:rsid w:val="00E42804"/>
    <w:rsid w:val="00E9203A"/>
    <w:rsid w:val="00E93258"/>
    <w:rsid w:val="00EA7530"/>
    <w:rsid w:val="00EC6041"/>
    <w:rsid w:val="00EE034C"/>
    <w:rsid w:val="00EE335D"/>
    <w:rsid w:val="00EF4461"/>
    <w:rsid w:val="00F25080"/>
    <w:rsid w:val="00F2794E"/>
    <w:rsid w:val="00F35D7B"/>
    <w:rsid w:val="00F40FC6"/>
    <w:rsid w:val="00F51C22"/>
    <w:rsid w:val="00F55EE4"/>
    <w:rsid w:val="00F64642"/>
    <w:rsid w:val="00F823EC"/>
    <w:rsid w:val="00F868BB"/>
    <w:rsid w:val="00F8745D"/>
    <w:rsid w:val="00FA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92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92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255E"/>
    <w:rPr>
      <w:sz w:val="18"/>
      <w:szCs w:val="18"/>
    </w:rPr>
  </w:style>
  <w:style w:type="paragraph" w:styleId="a4">
    <w:name w:val="footer"/>
    <w:basedOn w:val="a"/>
    <w:link w:val="Char0"/>
    <w:unhideWhenUsed/>
    <w:rsid w:val="00692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255E"/>
    <w:rPr>
      <w:sz w:val="18"/>
      <w:szCs w:val="18"/>
    </w:rPr>
  </w:style>
  <w:style w:type="character" w:customStyle="1" w:styleId="1Char">
    <w:name w:val="标题 1 Char"/>
    <w:basedOn w:val="a0"/>
    <w:link w:val="1"/>
    <w:rsid w:val="0069255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5">
    <w:name w:val="page number"/>
    <w:basedOn w:val="a0"/>
    <w:rsid w:val="0069255E"/>
  </w:style>
  <w:style w:type="paragraph" w:styleId="a6">
    <w:name w:val="Body Text Indent"/>
    <w:basedOn w:val="a"/>
    <w:link w:val="Char1"/>
    <w:rsid w:val="0069255E"/>
    <w:pPr>
      <w:adjustRightInd w:val="0"/>
      <w:spacing w:line="360" w:lineRule="atLeast"/>
      <w:ind w:firstLineChars="200" w:firstLine="420"/>
      <w:textAlignment w:val="baseline"/>
    </w:pPr>
  </w:style>
  <w:style w:type="character" w:customStyle="1" w:styleId="Char1">
    <w:name w:val="正文文本缩进 Char"/>
    <w:basedOn w:val="a0"/>
    <w:link w:val="a6"/>
    <w:rsid w:val="0069255E"/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rsid w:val="0069255E"/>
    <w:pPr>
      <w:spacing w:after="120"/>
    </w:pPr>
  </w:style>
  <w:style w:type="character" w:customStyle="1" w:styleId="Char2">
    <w:name w:val="正文文本 Char"/>
    <w:basedOn w:val="a0"/>
    <w:link w:val="a7"/>
    <w:rsid w:val="0069255E"/>
    <w:rPr>
      <w:rFonts w:ascii="Times New Roman" w:eastAsia="宋体" w:hAnsi="Times New Roman" w:cs="Times New Roman"/>
      <w:szCs w:val="24"/>
    </w:rPr>
  </w:style>
  <w:style w:type="character" w:styleId="a8">
    <w:name w:val="Hyperlink"/>
    <w:uiPriority w:val="99"/>
    <w:rsid w:val="0069255E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qFormat/>
    <w:rsid w:val="0069255E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qFormat/>
    <w:rsid w:val="0069255E"/>
    <w:pPr>
      <w:tabs>
        <w:tab w:val="right" w:leader="dot" w:pos="8267"/>
      </w:tabs>
      <w:jc w:val="left"/>
    </w:pPr>
    <w:rPr>
      <w:rFonts w:ascii="宋体" w:hAnsi="宋体" w:cs="Calibri"/>
      <w:smallCaps/>
      <w:noProof/>
      <w:szCs w:val="21"/>
    </w:rPr>
  </w:style>
  <w:style w:type="character" w:styleId="a9">
    <w:name w:val="footnote reference"/>
    <w:semiHidden/>
    <w:rsid w:val="0069255E"/>
    <w:rPr>
      <w:vertAlign w:val="superscript"/>
    </w:rPr>
  </w:style>
  <w:style w:type="paragraph" w:styleId="aa">
    <w:name w:val="footnote text"/>
    <w:basedOn w:val="a"/>
    <w:link w:val="Char3"/>
    <w:semiHidden/>
    <w:rsid w:val="0069255E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a"/>
    <w:semiHidden/>
    <w:rsid w:val="0069255E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样式 目录 1 + (西文) 宋体 (中文) 宋体 小三 非加粗"/>
    <w:basedOn w:val="10"/>
    <w:rsid w:val="0069255E"/>
    <w:rPr>
      <w:rFonts w:ascii="宋体"/>
      <w:bCs w:val="0"/>
      <w:sz w:val="30"/>
    </w:rPr>
  </w:style>
  <w:style w:type="paragraph" w:styleId="ab">
    <w:name w:val="Body Text First Indent"/>
    <w:basedOn w:val="a7"/>
    <w:link w:val="Char4"/>
    <w:rsid w:val="0069255E"/>
    <w:pPr>
      <w:ind w:firstLineChars="100" w:firstLine="420"/>
    </w:pPr>
  </w:style>
  <w:style w:type="character" w:customStyle="1" w:styleId="Char4">
    <w:name w:val="正文首行缩进 Char"/>
    <w:basedOn w:val="Char2"/>
    <w:link w:val="ab"/>
    <w:rsid w:val="0069255E"/>
  </w:style>
  <w:style w:type="paragraph" w:styleId="HTML">
    <w:name w:val="HTML Preformatted"/>
    <w:basedOn w:val="a"/>
    <w:link w:val="HTMLChar"/>
    <w:uiPriority w:val="99"/>
    <w:rsid w:val="006925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69255E"/>
    <w:rPr>
      <w:rFonts w:ascii="宋体" w:eastAsia="宋体" w:hAnsi="宋体" w:cs="宋体"/>
      <w:kern w:val="0"/>
      <w:sz w:val="24"/>
      <w:szCs w:val="24"/>
    </w:rPr>
  </w:style>
  <w:style w:type="paragraph" w:styleId="ac">
    <w:name w:val="Normal (Web)"/>
    <w:basedOn w:val="a"/>
    <w:uiPriority w:val="99"/>
    <w:rsid w:val="00692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d">
    <w:name w:val="Strong"/>
    <w:uiPriority w:val="22"/>
    <w:qFormat/>
    <w:rsid w:val="0069255E"/>
    <w:rPr>
      <w:b/>
      <w:bCs/>
    </w:rPr>
  </w:style>
  <w:style w:type="table" w:styleId="ae">
    <w:name w:val="Table Grid"/>
    <w:basedOn w:val="a1"/>
    <w:rsid w:val="0069255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69255E"/>
  </w:style>
  <w:style w:type="paragraph" w:customStyle="1" w:styleId="western">
    <w:name w:val="western"/>
    <w:basedOn w:val="a"/>
    <w:rsid w:val="00692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Balloon Text"/>
    <w:basedOn w:val="a"/>
    <w:link w:val="Char5"/>
    <w:rsid w:val="0069255E"/>
    <w:rPr>
      <w:sz w:val="18"/>
      <w:szCs w:val="18"/>
    </w:rPr>
  </w:style>
  <w:style w:type="character" w:customStyle="1" w:styleId="Char5">
    <w:name w:val="批注框文本 Char"/>
    <w:basedOn w:val="a0"/>
    <w:link w:val="af"/>
    <w:rsid w:val="0069255E"/>
    <w:rPr>
      <w:rFonts w:ascii="Times New Roman" w:eastAsia="宋体" w:hAnsi="Times New Roman" w:cs="Times New Roman"/>
      <w:sz w:val="18"/>
      <w:szCs w:val="18"/>
    </w:rPr>
  </w:style>
  <w:style w:type="character" w:styleId="af0">
    <w:name w:val="annotation reference"/>
    <w:rsid w:val="0069255E"/>
    <w:rPr>
      <w:sz w:val="21"/>
      <w:szCs w:val="21"/>
    </w:rPr>
  </w:style>
  <w:style w:type="paragraph" w:styleId="af1">
    <w:name w:val="annotation text"/>
    <w:basedOn w:val="a"/>
    <w:link w:val="Char6"/>
    <w:rsid w:val="0069255E"/>
    <w:pPr>
      <w:jc w:val="left"/>
    </w:pPr>
  </w:style>
  <w:style w:type="character" w:customStyle="1" w:styleId="Char6">
    <w:name w:val="批注文字 Char"/>
    <w:basedOn w:val="a0"/>
    <w:link w:val="af1"/>
    <w:rsid w:val="0069255E"/>
    <w:rPr>
      <w:rFonts w:ascii="Times New Roman" w:eastAsia="宋体" w:hAnsi="Times New Roman" w:cs="Times New Roman"/>
      <w:szCs w:val="24"/>
    </w:rPr>
  </w:style>
  <w:style w:type="paragraph" w:styleId="af2">
    <w:name w:val="annotation subject"/>
    <w:basedOn w:val="af1"/>
    <w:next w:val="af1"/>
    <w:link w:val="Char7"/>
    <w:rsid w:val="0069255E"/>
    <w:rPr>
      <w:b/>
      <w:bCs/>
    </w:rPr>
  </w:style>
  <w:style w:type="character" w:customStyle="1" w:styleId="Char7">
    <w:name w:val="批注主题 Char"/>
    <w:basedOn w:val="Char6"/>
    <w:link w:val="af2"/>
    <w:rsid w:val="0069255E"/>
    <w:rPr>
      <w:b/>
      <w:bCs/>
    </w:rPr>
  </w:style>
  <w:style w:type="character" w:styleId="af3">
    <w:name w:val="FollowedHyperlink"/>
    <w:rsid w:val="0069255E"/>
    <w:rPr>
      <w:color w:val="800080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69255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69255E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4">
    <w:name w:val="toc 4"/>
    <w:basedOn w:val="a"/>
    <w:next w:val="a"/>
    <w:autoRedefine/>
    <w:rsid w:val="0069255E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rsid w:val="0069255E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rsid w:val="0069255E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rsid w:val="0069255E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rsid w:val="0069255E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rsid w:val="0069255E"/>
    <w:pPr>
      <w:ind w:left="1680"/>
      <w:jc w:val="left"/>
    </w:pPr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gdanzhang@bnu.edu.cn" TargetMode="External"/><Relationship Id="rId13" Type="http://schemas.openxmlformats.org/officeDocument/2006/relationships/hyperlink" Target="mailto:z_xiny@sin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nglq@bnu.edu.cn" TargetMode="External"/><Relationship Id="rId12" Type="http://schemas.openxmlformats.org/officeDocument/2006/relationships/hyperlink" Target="mailto:sce029@163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hanghuili@bnu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imi002@gmail.com" TargetMode="External"/><Relationship Id="rId10" Type="http://schemas.openxmlformats.org/officeDocument/2006/relationships/hyperlink" Target="mailto:zhanghy@bn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ujianwei@gmail.com" TargetMode="External"/><Relationship Id="rId14" Type="http://schemas.openxmlformats.org/officeDocument/2006/relationships/hyperlink" Target="mailto:weihao9989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16</Pages>
  <Words>1418</Words>
  <Characters>8088</Characters>
  <Application>Microsoft Office Word</Application>
  <DocSecurity>0</DocSecurity>
  <Lines>67</Lines>
  <Paragraphs>18</Paragraphs>
  <ScaleCrop>false</ScaleCrop>
  <Company>Lenovo</Company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122</cp:revision>
  <cp:lastPrinted>2017-11-09T01:48:00Z</cp:lastPrinted>
  <dcterms:created xsi:type="dcterms:W3CDTF">2017-11-07T01:05:00Z</dcterms:created>
  <dcterms:modified xsi:type="dcterms:W3CDTF">2017-11-13T01:43:00Z</dcterms:modified>
</cp:coreProperties>
</file>